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81F" w:rsidRDefault="00B1340B" w:rsidP="00FF7B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940425" cy="8337017"/>
            <wp:effectExtent l="0" t="0" r="0" b="0"/>
            <wp:docPr id="1" name="Рисунок 1" descr="C:\Users\Завуч Моно\Desktop\Сканированные\2021-08-31-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авуч Моно\Desktop\Сканированные\2021-08-31-00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37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181F" w:rsidRDefault="006D181F" w:rsidP="00FF7B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340B" w:rsidRDefault="00B1340B" w:rsidP="00FF7B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340B" w:rsidRDefault="00B1340B" w:rsidP="00FF7B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340B" w:rsidRDefault="00B1340B" w:rsidP="00FF7B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340B" w:rsidRDefault="00B1340B" w:rsidP="00FF7B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1F61" w:rsidRDefault="00253CB3" w:rsidP="00FF7B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51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Планируемые</w:t>
      </w:r>
      <w:r w:rsidR="003D1B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</w:t>
      </w:r>
      <w:r w:rsidR="006C58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освоения учебного предмета «Окружающий мир»</w:t>
      </w:r>
    </w:p>
    <w:p w:rsidR="006C58E9" w:rsidRDefault="006C58E9" w:rsidP="00FF7B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 курс 1-4 класса</w:t>
      </w:r>
    </w:p>
    <w:p w:rsidR="00253CB3" w:rsidRDefault="00C21F61" w:rsidP="00FF7B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класс</w:t>
      </w:r>
    </w:p>
    <w:p w:rsidR="00253CB3" w:rsidRPr="00A65195" w:rsidRDefault="00253CB3" w:rsidP="00253CB3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Личностные результаты</w:t>
      </w:r>
    </w:p>
    <w:p w:rsidR="00253CB3" w:rsidRPr="00A65195" w:rsidRDefault="00253CB3" w:rsidP="00253CB3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обучающегося</w:t>
      </w:r>
      <w:r w:rsidRPr="00A651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будут сформированы:</w:t>
      </w:r>
      <w:r w:rsidRPr="00A6519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</w:p>
    <w:p w:rsidR="00253CB3" w:rsidRPr="00A65195" w:rsidRDefault="00253CB3" w:rsidP="00253CB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внутренняя позиция школьника на уровне положитель</w:t>
      </w:r>
      <w:r w:rsidRPr="00A65195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«хорошего ученика»;</w:t>
      </w:r>
    </w:p>
    <w:p w:rsidR="00253CB3" w:rsidRDefault="00253CB3" w:rsidP="00253CB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</w:t>
      </w: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познавательный интерес к новому учебному материалу и способам решения новой задачи;</w:t>
      </w:r>
    </w:p>
    <w:p w:rsidR="00253CB3" w:rsidRPr="00AA4434" w:rsidRDefault="00253CB3" w:rsidP="00253CB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443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основных моральных норм и ориентация на их выполнение;</w:t>
      </w:r>
    </w:p>
    <w:p w:rsidR="00253CB3" w:rsidRPr="00AA4434" w:rsidRDefault="00253CB3" w:rsidP="00253CB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443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на здоровый образ жизни;</w:t>
      </w:r>
    </w:p>
    <w:p w:rsidR="00253CB3" w:rsidRPr="00984709" w:rsidRDefault="00253CB3" w:rsidP="0098470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443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здоровьесберегающего поведения;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ind w:left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r w:rsidRPr="00A651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получит возможность для формирования:</w:t>
      </w:r>
    </w:p>
    <w:p w:rsidR="00253CB3" w:rsidRPr="00A65195" w:rsidRDefault="00253CB3" w:rsidP="00253CB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учебно¬-познавательных мотивов и предпочтении социального способа оценки знаний;</w:t>
      </w:r>
    </w:p>
    <w:p w:rsidR="00253CB3" w:rsidRPr="00A65195" w:rsidRDefault="00253CB3" w:rsidP="00253CB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устойчивого учебно¬-познавательного интереса к новым общим способам решения задач;</w:t>
      </w:r>
    </w:p>
    <w:p w:rsidR="00253CB3" w:rsidRPr="00A65195" w:rsidRDefault="00253CB3" w:rsidP="00253CB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адекватного понимания причин успешности/неуспешности учебной деятельности;</w:t>
      </w:r>
    </w:p>
    <w:p w:rsidR="00253CB3" w:rsidRPr="00A65195" w:rsidRDefault="00253CB3" w:rsidP="00253CB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:rsidR="00253CB3" w:rsidRPr="00A65195" w:rsidRDefault="00253CB3" w:rsidP="00253CB3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Регулятивные универсальные учебные действия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r w:rsidRPr="00A651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научится:</w:t>
      </w:r>
    </w:p>
    <w:p w:rsidR="00253CB3" w:rsidRPr="00A65195" w:rsidRDefault="00253CB3" w:rsidP="00253CB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и сохранять учебную задачу;</w:t>
      </w:r>
    </w:p>
    <w:p w:rsidR="00253CB3" w:rsidRPr="00A65195" w:rsidRDefault="00253CB3" w:rsidP="00253CB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учитывать выделенные учителем ориентиры действия в но</w:t>
      </w: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вом учебном материале в сотрудничестве с учителем;</w:t>
      </w:r>
    </w:p>
    <w:p w:rsidR="00253CB3" w:rsidRPr="00A65195" w:rsidRDefault="00253CB3" w:rsidP="00253CB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253CB3" w:rsidRPr="00A65195" w:rsidRDefault="00253CB3" w:rsidP="00253CB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учитывать установленные правила в планировании и конт</w:t>
      </w: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роле способа решения;</w:t>
      </w:r>
    </w:p>
    <w:p w:rsidR="00253CB3" w:rsidRPr="00A65195" w:rsidRDefault="00253CB3" w:rsidP="00253CB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осуществлять итоговый и пошаговый контроль по резуль</w:t>
      </w: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тату;</w:t>
      </w:r>
    </w:p>
    <w:p w:rsidR="00253CB3" w:rsidRPr="00A65195" w:rsidRDefault="00253CB3" w:rsidP="00253CB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адекватно воспринимать предложения и оценку учите</w:t>
      </w: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лей, товарищей, родителей и других людей;</w:t>
      </w:r>
    </w:p>
    <w:p w:rsidR="00253CB3" w:rsidRPr="00A65195" w:rsidRDefault="00253CB3" w:rsidP="00253CB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различать способ и результат действия; 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r w:rsidRPr="00A6519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253CB3" w:rsidRPr="00A65195" w:rsidRDefault="00253CB3" w:rsidP="00253CB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сотрудничестве с учителем ставить новые учебные задачи;</w:t>
      </w:r>
    </w:p>
    <w:p w:rsidR="00253CB3" w:rsidRPr="00A65195" w:rsidRDefault="00253CB3" w:rsidP="00253CB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проявлять познавательную инициативу в учебном сотрудничестве;</w:t>
      </w:r>
    </w:p>
    <w:p w:rsidR="00253CB3" w:rsidRPr="00A65195" w:rsidRDefault="00253CB3" w:rsidP="00253CB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253CB3" w:rsidRPr="00A65195" w:rsidRDefault="00984709" w:rsidP="00984709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     </w:t>
      </w:r>
      <w:r w:rsidR="00253CB3" w:rsidRPr="00A6519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Познавательные универсальные учебные действия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r w:rsidRPr="00A651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научится:</w:t>
      </w:r>
    </w:p>
    <w:p w:rsidR="00253CB3" w:rsidRPr="00DB522F" w:rsidRDefault="00253CB3" w:rsidP="00253CB3">
      <w:pPr>
        <w:numPr>
          <w:ilvl w:val="0"/>
          <w:numId w:val="4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сети Интернет; </w:t>
      </w:r>
    </w:p>
    <w:p w:rsidR="00253CB3" w:rsidRPr="00A65195" w:rsidRDefault="00253CB3" w:rsidP="00253CB3">
      <w:pPr>
        <w:numPr>
          <w:ilvl w:val="0"/>
          <w:numId w:val="4"/>
        </w:num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i/>
          <w:color w:val="000000"/>
          <w:sz w:val="24"/>
          <w:szCs w:val="24"/>
          <w:lang w:eastAsia="ru-RU"/>
        </w:rPr>
      </w:pPr>
      <w:r w:rsidRPr="00DB52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использовать знаково-¬символические средства, в том числе модели (включая виртуальные) и схемы (включая концептуальные), для решения задач</w:t>
      </w:r>
      <w:r w:rsidRPr="00A65195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проявлять познавательную инициативу в учебном сотрудничестве</w:t>
      </w:r>
      <w:r w:rsidRPr="00A65195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>;</w:t>
      </w:r>
    </w:p>
    <w:p w:rsidR="00253CB3" w:rsidRPr="00A65195" w:rsidRDefault="00253CB3" w:rsidP="00253CB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сообщения в устной и письменной форме;</w:t>
      </w:r>
    </w:p>
    <w:p w:rsidR="00253CB3" w:rsidRPr="00A65195" w:rsidRDefault="00253CB3" w:rsidP="00253CB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ориентироваться на разнообразие способов решения задач;</w:t>
      </w:r>
    </w:p>
    <w:p w:rsidR="00253CB3" w:rsidRPr="00A65195" w:rsidRDefault="00253CB3" w:rsidP="00253CB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анализ объектов с выделением существенных и несущественных признаков;</w:t>
      </w:r>
    </w:p>
    <w:p w:rsidR="00253CB3" w:rsidRPr="00A65195" w:rsidRDefault="00253CB3" w:rsidP="00253CB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проводить сравнение, сериацию и классификацию по </w:t>
      </w: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заданным критериям;</w:t>
      </w:r>
    </w:p>
    <w:p w:rsidR="00253CB3" w:rsidRPr="00A65195" w:rsidRDefault="00253CB3" w:rsidP="00253CB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устанавливать причинно-</w:t>
      </w:r>
      <w:r w:rsidRPr="00A6519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softHyphen/>
        <w:t>следственные связи в изучае</w:t>
      </w: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мом круге явлений;</w:t>
      </w:r>
    </w:p>
    <w:p w:rsidR="00253CB3" w:rsidRPr="00A65195" w:rsidRDefault="00253CB3" w:rsidP="00253CB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рассуждения в форме связи простых суждений об объекте, его строении, свойствах и связях;</w:t>
      </w:r>
    </w:p>
    <w:p w:rsidR="00253CB3" w:rsidRPr="00A65195" w:rsidRDefault="00253CB3" w:rsidP="00253CB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обобщать, т.</w:t>
      </w: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253CB3" w:rsidRPr="00A65195" w:rsidRDefault="00253CB3" w:rsidP="00253CB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253CB3" w:rsidRPr="00A65195" w:rsidRDefault="00253CB3" w:rsidP="00253CB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аналогии;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r w:rsidRPr="00A6519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253CB3" w:rsidRPr="00A65195" w:rsidRDefault="00253CB3" w:rsidP="00253CB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осуществлять расширенный поиск информации с использованием ресурсов библиотек и сети Интернет; осознанно и произвольно строить сообщения в устной и письменной форме;</w:t>
      </w:r>
    </w:p>
    <w:p w:rsidR="00253CB3" w:rsidRPr="00A65195" w:rsidRDefault="00253CB3" w:rsidP="00253CB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осуществлять выбор наиболее эффективных способов решения задач в зависимости от конкретных условий;</w:t>
      </w:r>
    </w:p>
    <w:p w:rsidR="00253CB3" w:rsidRPr="00A65195" w:rsidRDefault="00253CB3" w:rsidP="00253CB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253CB3" w:rsidRPr="00A65195" w:rsidRDefault="00253CB3" w:rsidP="00253CB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253CB3" w:rsidRPr="00A65195" w:rsidRDefault="00253CB3" w:rsidP="00253CB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строить логическое рассуждение, включающее установление причинно</w:t>
      </w:r>
      <w:r w:rsidRPr="00A651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-следственных связей;</w:t>
      </w:r>
    </w:p>
    <w:p w:rsidR="00253CB3" w:rsidRPr="00A65195" w:rsidRDefault="00253CB3" w:rsidP="00253CB3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Коммуникативные универсальные учебные действия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r w:rsidRPr="00A65195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</w:t>
      </w:r>
      <w:r w:rsidRPr="00A651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научится:</w:t>
      </w:r>
    </w:p>
    <w:p w:rsidR="00253CB3" w:rsidRPr="00A65195" w:rsidRDefault="00253CB3" w:rsidP="00253CB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253CB3" w:rsidRPr="00A65195" w:rsidRDefault="00253CB3" w:rsidP="00253CB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учитывать разные мнения и стремиться к координации различных позиций в сотрудничестве;</w:t>
      </w:r>
    </w:p>
    <w:p w:rsidR="00253CB3" w:rsidRPr="00A65195" w:rsidRDefault="00253CB3" w:rsidP="00253CB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собственное мнение и позицию;</w:t>
      </w:r>
    </w:p>
    <w:p w:rsidR="00253CB3" w:rsidRPr="00A65195" w:rsidRDefault="00253CB3" w:rsidP="00253CB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договариваться и приходить к общему решению в со</w:t>
      </w: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вместной деятельности, в том числе в ситуации столкновения интересов;</w:t>
      </w:r>
    </w:p>
    <w:p w:rsidR="00253CB3" w:rsidRPr="00A65195" w:rsidRDefault="00253CB3" w:rsidP="00253CB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понятные для партнера высказывания, учитывающие, что партнер знает и видит, а что нет;</w:t>
      </w:r>
    </w:p>
    <w:p w:rsidR="00253CB3" w:rsidRPr="00A65195" w:rsidRDefault="00253CB3" w:rsidP="00253CB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задавать вопросы;</w:t>
      </w:r>
    </w:p>
    <w:p w:rsidR="00253CB3" w:rsidRPr="00A65195" w:rsidRDefault="00253CB3" w:rsidP="00253CB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контролировать действия партнера;</w:t>
      </w:r>
    </w:p>
    <w:p w:rsidR="00253CB3" w:rsidRPr="00A65195" w:rsidRDefault="00253CB3" w:rsidP="00253CB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речь для регуляции своего действия;</w:t>
      </w:r>
    </w:p>
    <w:p w:rsidR="00253CB3" w:rsidRPr="00A65195" w:rsidRDefault="00253CB3" w:rsidP="00253CB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адекватно использовать речевые средства для решения </w:t>
      </w: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различных коммуникативных задач, строить монологическое высказывание, владеть диалогической формой речи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r w:rsidRPr="00A6519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253CB3" w:rsidRPr="00A65195" w:rsidRDefault="00253CB3" w:rsidP="00253CB3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>учитывать и координировать в сотрудничестве по</w:t>
      </w:r>
      <w:r w:rsidRPr="00A651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зиции других людей, отличные от собственной;</w:t>
      </w:r>
    </w:p>
    <w:p w:rsidR="00253CB3" w:rsidRPr="00A65195" w:rsidRDefault="00253CB3" w:rsidP="00253CB3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учитывать разные мнения и интересы и обосновывать собственную позицию;</w:t>
      </w:r>
    </w:p>
    <w:p w:rsidR="00253CB3" w:rsidRPr="00A65195" w:rsidRDefault="00253CB3" w:rsidP="00253CB3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понимать относительность мнений и подходов к решению проблемы;</w:t>
      </w:r>
    </w:p>
    <w:p w:rsidR="00253CB3" w:rsidRPr="00A65195" w:rsidRDefault="00253CB3" w:rsidP="00253CB3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253CB3" w:rsidRPr="00A65195" w:rsidRDefault="00253CB3" w:rsidP="00253CB3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продуктивно содействовать разрешению конфликтов на основе учета интересов и позиций всех участников;</w:t>
      </w:r>
    </w:p>
    <w:p w:rsidR="00253CB3" w:rsidRPr="00A65195" w:rsidRDefault="00253CB3" w:rsidP="00253CB3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253CB3" w:rsidRPr="00A65195" w:rsidRDefault="00253CB3" w:rsidP="00253CB3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задавать вопросы, необходимые для организации собственной деятельности и сотрудничества с партнером;</w:t>
      </w:r>
    </w:p>
    <w:p w:rsidR="00253CB3" w:rsidRPr="00A65195" w:rsidRDefault="00253CB3" w:rsidP="00253CB3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осуществлять взаимный контроль и оказывать в сотрудничестве необходимую взаимопомощь;</w:t>
      </w:r>
    </w:p>
    <w:p w:rsidR="00253CB3" w:rsidRPr="00A65195" w:rsidRDefault="00253CB3" w:rsidP="00253CB3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A6519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253CB3" w:rsidRDefault="00253CB3" w:rsidP="00253CB3">
      <w:pPr>
        <w:spacing w:after="0" w:line="240" w:lineRule="auto"/>
        <w:jc w:val="center"/>
        <w:outlineLvl w:val="1"/>
        <w:rPr>
          <w:rFonts w:ascii="Times New Roman" w:eastAsia="MS Gothic" w:hAnsi="Times New Roman" w:cs="Times New Roman"/>
          <w:b/>
          <w:bCs/>
          <w:sz w:val="24"/>
          <w:szCs w:val="24"/>
          <w:lang w:eastAsia="ru-RU"/>
        </w:rPr>
      </w:pPr>
      <w:r w:rsidRPr="00A65195"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t>Чтение. Работа с текстом</w:t>
      </w:r>
    </w:p>
    <w:p w:rsidR="00253CB3" w:rsidRPr="00A65195" w:rsidRDefault="00253CB3" w:rsidP="00253CB3">
      <w:pPr>
        <w:spacing w:after="0" w:line="240" w:lineRule="auto"/>
        <w:outlineLvl w:val="1"/>
        <w:rPr>
          <w:rFonts w:ascii="Times New Roman" w:eastAsia="MS Gothic" w:hAnsi="Times New Roman" w:cs="Times New Roman"/>
          <w:b/>
          <w:bCs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В результате изучения 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окружающего </w:t>
      </w:r>
      <w:r w:rsidRPr="00716F71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обучающиеся 1класса</w:t>
      </w:r>
      <w:r w:rsidRPr="00A65195">
        <w:rPr>
          <w:rFonts w:ascii="Times New Roman" w:eastAsia="Times New Roman" w:hAnsi="Times New Roman" w:cs="Times New Roman"/>
          <w:color w:val="FF0000"/>
          <w:spacing w:val="-3"/>
          <w:sz w:val="24"/>
          <w:szCs w:val="24"/>
          <w:lang w:eastAsia="ru-RU"/>
        </w:rPr>
        <w:t xml:space="preserve"> </w:t>
      </w:r>
    </w:p>
    <w:p w:rsidR="00253CB3" w:rsidRPr="00A65195" w:rsidRDefault="00253CB3" w:rsidP="00253CB3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приобретут первичные навыки работы с содержащейся в текстах информацией в процессе чтения соответствующих возрасту литературных, учебных, научно</w:t>
      </w: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-познавательных текстов, инструкций. </w:t>
      </w:r>
    </w:p>
    <w:p w:rsidR="00253CB3" w:rsidRPr="00A65195" w:rsidRDefault="00253CB3" w:rsidP="00253CB3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65195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- научатся осознанно читать тексты с целью удовлетворения познавательного интереса, освоения и использования информации.</w:t>
      </w:r>
    </w:p>
    <w:p w:rsidR="00253CB3" w:rsidRPr="00A65195" w:rsidRDefault="00253CB3" w:rsidP="00253CB3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65195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- овладеют элементарными навыками чтения информации, представленной в наглядно-символической форме</w:t>
      </w:r>
    </w:p>
    <w:p w:rsidR="00253CB3" w:rsidRPr="00A65195" w:rsidRDefault="00253CB3" w:rsidP="00253CB3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65195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-приобретут опыт работы с текстами, содержащими рисунки, таблицы, диаграммы, схемы.</w:t>
      </w:r>
    </w:p>
    <w:p w:rsidR="00253CB3" w:rsidRDefault="00253CB3" w:rsidP="00253CB3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65195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-будут развиты такие читательские действия, как поиск информации, выделение нужной для решения практической или учебной задачи информации, систематизация, сопоставление, анализ и обобщение имеющихся в тексте идей и информации, их интерпретация и преобразование.</w:t>
      </w:r>
    </w:p>
    <w:p w:rsidR="00253CB3" w:rsidRPr="00A65195" w:rsidRDefault="00253CB3" w:rsidP="00253CB3">
      <w:pPr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65195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-смогут использовать полученную из разного вида текстов информацию для установления несложных причинно-следственных связей и зависимостей, объяснения, обоснования утверждений, а также принятия решений в простых учебных и практических ситуациях.</w:t>
      </w:r>
    </w:p>
    <w:p w:rsidR="00253CB3" w:rsidRPr="00A65195" w:rsidRDefault="00253CB3" w:rsidP="00253CB3">
      <w:pPr>
        <w:widowControl w:val="0"/>
        <w:tabs>
          <w:tab w:val="left" w:pos="142"/>
          <w:tab w:val="left" w:leader="do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@Arial Unicode MS" w:hAnsi="Times New Roman" w:cs="Times New Roman"/>
          <w:sz w:val="24"/>
          <w:szCs w:val="24"/>
          <w:lang w:eastAsia="ru-RU"/>
        </w:rPr>
        <w:t>-получат возможность научиться самостоятельно организовывать поиск информации</w:t>
      </w:r>
    </w:p>
    <w:p w:rsidR="00253CB3" w:rsidRPr="00A65195" w:rsidRDefault="00253CB3" w:rsidP="00253CB3">
      <w:pPr>
        <w:widowControl w:val="0"/>
        <w:tabs>
          <w:tab w:val="left" w:pos="142"/>
          <w:tab w:val="left" w:leader="do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@Arial Unicode MS" w:hAnsi="Times New Roman" w:cs="Times New Roman"/>
          <w:sz w:val="24"/>
          <w:szCs w:val="24"/>
          <w:lang w:eastAsia="ru-RU"/>
        </w:rPr>
        <w:t>-приобретут первичный опыт критического отношения к получаемой информации, сопоставления ее с информацией из других источников и имеющимся жизненным опытом.</w:t>
      </w:r>
    </w:p>
    <w:p w:rsidR="00253CB3" w:rsidRPr="00A65195" w:rsidRDefault="00253CB3" w:rsidP="00253CB3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Работа с текстом: поиск информации и понимание прочитанного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B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r w:rsidRPr="00A651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научится: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-находить в тексте конкретные сведения, факты, заданные в явном виде;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-вычленять содержащиеся в тексте основные события и</w:t>
      </w:r>
      <w:r w:rsidRPr="00A6519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Pr="00A6519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ус</w:t>
      </w:r>
      <w:r w:rsidRPr="00A6519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танавливать их последовательность; упорядочивать инфор</w:t>
      </w: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мацию по заданному основанию;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-сравнивать между собой объекты, описанные в тексте, </w:t>
      </w: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выделяя 2—3 существенных признака;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-понимать информацию, представленную в неявном виде (например, находить в тексте несколько примеров, доказывающих приведенное утверждение; характеризовать явление по его описанию; выделять общий признак группы элементов);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-понимать информацию, представленную разными способами: словесно, в виде таблицы, схемы, диаграммы;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-ориентироваться в соответствующих возрасту словарях и справочниках.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B5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Обучающийся</w:t>
      </w:r>
      <w:r>
        <w:rPr>
          <w:rFonts w:ascii="Times New Roman" w:eastAsia="Times New Roman" w:hAnsi="Times New Roman" w:cs="Times New Roman"/>
          <w:b/>
          <w:iCs/>
          <w:color w:val="FF0000"/>
          <w:sz w:val="24"/>
          <w:szCs w:val="24"/>
          <w:lang w:eastAsia="ru-RU"/>
        </w:rPr>
        <w:t xml:space="preserve"> </w:t>
      </w:r>
      <w:r w:rsidRPr="00A6519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  <w:t>-использовать формальные элементы текста (например,</w:t>
      </w:r>
      <w:r w:rsidRPr="00A65195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  <w:br/>
      </w:r>
      <w:r w:rsidRPr="00A65195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подзаголовки, сноски) для поиска нужной информации;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-работать с несколькими источниками информации;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-сопоставлять информацию, полученную из нескольких источников.</w:t>
      </w:r>
    </w:p>
    <w:p w:rsidR="00253CB3" w:rsidRPr="00A65195" w:rsidRDefault="00253CB3" w:rsidP="00253CB3">
      <w:pPr>
        <w:keepNext/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Работа с текстом: преобразование и интерпретация информации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B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r w:rsidRPr="00A65195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</w:t>
      </w:r>
      <w:r w:rsidRPr="00A651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научится: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</w:t>
      </w: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-формулировать несложные выводы, основываясь на тексте; находить аргументы, подтверждающие вывод;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-сопоставлять и обобщать содержащуюся в разных частях текста информацию;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-составлять на основании текста небольшое монологическое высказывание, отвечая на поставленный вопрос.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B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r w:rsidRPr="00A6519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>-</w:t>
      </w:r>
      <w:r w:rsidRPr="00A65195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 xml:space="preserve">делать выписки из прочитанных текстов с учетом </w:t>
      </w:r>
      <w:r w:rsidRPr="00A651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цели их дальнейшего использования;</w:t>
      </w:r>
    </w:p>
    <w:p w:rsidR="00253CB3" w:rsidRPr="00A65195" w:rsidRDefault="00253CB3" w:rsidP="00253CB3">
      <w:pPr>
        <w:keepNext/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Работа с текстом: оценка информации</w:t>
      </w:r>
    </w:p>
    <w:p w:rsidR="00253CB3" w:rsidRPr="00986267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B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r w:rsidRPr="00A651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научится: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</w:t>
      </w:r>
      <w:r w:rsidRPr="00A6519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 основе имеющихся знаний, жизненного опыта подвергать сомнению достоверность прочитанного, обнаружи</w:t>
      </w: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 недостоверность получаемых сведений, пробелы в информации и находить пути восполнения этих пробелов;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учебном диалоге при обсуждении прочитанного или прослушанного текста.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1C0B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r w:rsidRPr="00A6519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</w:t>
      </w:r>
      <w:r w:rsidRPr="00A651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сопоставлять различные точки зрения;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-</w:t>
      </w:r>
      <w:r w:rsidRPr="00A65195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в процессе работы с одним или несколькими источниками выявлять достоверную (противоречивую) информацию.</w:t>
      </w:r>
    </w:p>
    <w:p w:rsidR="00253CB3" w:rsidRPr="00A65195" w:rsidRDefault="00253CB3" w:rsidP="00253CB3">
      <w:pPr>
        <w:spacing w:after="0" w:line="240" w:lineRule="auto"/>
        <w:jc w:val="center"/>
        <w:outlineLvl w:val="1"/>
        <w:rPr>
          <w:rFonts w:ascii="Times New Roman" w:eastAsia="MS Gothic" w:hAnsi="Times New Roman" w:cs="Times New Roman"/>
          <w:b/>
          <w:bCs/>
          <w:sz w:val="24"/>
          <w:szCs w:val="24"/>
          <w:lang w:eastAsia="ru-RU"/>
        </w:rPr>
      </w:pPr>
      <w:r w:rsidRPr="00A65195"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t xml:space="preserve">Формирование ИКТ </w:t>
      </w:r>
      <w:r w:rsidRPr="00A65195"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softHyphen/>
        <w:t>компетентности обучающихся</w:t>
      </w:r>
    </w:p>
    <w:p w:rsidR="00253CB3" w:rsidRPr="00A65195" w:rsidRDefault="00253CB3" w:rsidP="00253CB3">
      <w:pPr>
        <w:widowControl w:val="0"/>
        <w:tabs>
          <w:tab w:val="left" w:pos="142"/>
          <w:tab w:val="left" w:pos="87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В результате изучения </w:t>
      </w:r>
      <w:r w:rsidRPr="00716F71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окружающего мира</w:t>
      </w:r>
      <w:r w:rsidRPr="00A65195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C0B5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бучающие</w:t>
      </w:r>
      <w:r w:rsidRPr="001C0B5C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>
        <w:rPr>
          <w:rFonts w:ascii="Times New Roman" w:eastAsia="@Arial Unicode MS" w:hAnsi="Times New Roman" w:cs="Times New Roman"/>
          <w:sz w:val="24"/>
          <w:szCs w:val="24"/>
          <w:lang w:eastAsia="ru-RU"/>
        </w:rPr>
        <w:t>:</w:t>
      </w:r>
    </w:p>
    <w:p w:rsidR="00253CB3" w:rsidRPr="00A65195" w:rsidRDefault="00253CB3" w:rsidP="00253CB3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@Arial Unicode MS" w:hAnsi="Times New Roman" w:cs="Times New Roman"/>
          <w:sz w:val="24"/>
          <w:szCs w:val="24"/>
          <w:lang w:eastAsia="ru-RU"/>
        </w:rPr>
        <w:t>-приобретут первичные навыки обработки и поиска информации при помощи средств ИКТ</w:t>
      </w:r>
    </w:p>
    <w:p w:rsidR="00253CB3" w:rsidRPr="00A65195" w:rsidRDefault="00253CB3" w:rsidP="00253CB3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@Arial Unicode MS" w:hAnsi="Times New Roman" w:cs="Times New Roman"/>
          <w:sz w:val="24"/>
          <w:szCs w:val="24"/>
          <w:lang w:eastAsia="ru-RU"/>
        </w:rPr>
        <w:t>-научатся оценивать потребность в дополнительной информации для решения учебных задач и самостоятельной познавательной деятельности</w:t>
      </w:r>
    </w:p>
    <w:p w:rsidR="00253CB3" w:rsidRPr="00A65195" w:rsidRDefault="00253CB3" w:rsidP="00253CB3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@Arial Unicode MS" w:hAnsi="Times New Roman" w:cs="Times New Roman"/>
          <w:sz w:val="24"/>
          <w:szCs w:val="24"/>
          <w:lang w:eastAsia="ru-RU"/>
        </w:rPr>
        <w:t>-определять возможные источники ее получения</w:t>
      </w:r>
    </w:p>
    <w:p w:rsidR="00253CB3" w:rsidRPr="00A65195" w:rsidRDefault="00253CB3" w:rsidP="00253CB3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@Arial Unicode MS" w:hAnsi="Times New Roman" w:cs="Times New Roman"/>
          <w:sz w:val="24"/>
          <w:szCs w:val="24"/>
          <w:lang w:eastAsia="ru-RU"/>
        </w:rPr>
        <w:t>- критически относиться к информации и к выбору источника информации.</w:t>
      </w:r>
    </w:p>
    <w:p w:rsidR="00253CB3" w:rsidRPr="00A65195" w:rsidRDefault="00253CB3" w:rsidP="00253CB3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@Arial Unicode MS" w:hAnsi="Times New Roman" w:cs="Times New Roman"/>
          <w:sz w:val="24"/>
          <w:szCs w:val="24"/>
          <w:lang w:eastAsia="ru-RU"/>
        </w:rPr>
        <w:t>-научатся планировать, проектировать и моделировать процессы в простых учебных и практических ситуациях.</w:t>
      </w:r>
    </w:p>
    <w:p w:rsidR="00253CB3" w:rsidRPr="00A65195" w:rsidRDefault="00253CB3" w:rsidP="00253CB3">
      <w:pPr>
        <w:keepNext/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Знакомство со средствами ИКТ, гигиена работы с компьютером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B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r w:rsidRPr="00A651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научится: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-использовать безопасные для органов зрения, нервной системы, опорно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</w:t>
      </w:r>
      <w:r w:rsidRPr="00A6519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  <w:t>двигательного аппарата эргономичные приемы работы с компьютером и другими средствами ИКТ; выполнять компенсирующие физические упражнения (мини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</w:t>
      </w:r>
      <w:r w:rsidRPr="00A6519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  <w:t>зарядку);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-организовывать систему папок для хранения собственной информации в компьютере.</w:t>
      </w:r>
    </w:p>
    <w:p w:rsidR="00253CB3" w:rsidRPr="00A65195" w:rsidRDefault="00253CB3" w:rsidP="00253CB3">
      <w:pPr>
        <w:keepNext/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Обработка и поиск информации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B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r w:rsidRPr="00A651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научится:</w:t>
      </w:r>
    </w:p>
    <w:p w:rsidR="00253CB3" w:rsidRPr="00A65195" w:rsidRDefault="00253CB3" w:rsidP="00253CB3">
      <w:pPr>
        <w:widowControl w:val="0"/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-</w:t>
      </w:r>
      <w:r w:rsidRPr="00A65195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подбирать подходящий по содержанию и техническому качеству результат видеозаписи и фотографирования, использовать сменные носители (флэш-карты);</w:t>
      </w:r>
    </w:p>
    <w:p w:rsidR="00253CB3" w:rsidRPr="00A65195" w:rsidRDefault="00253CB3" w:rsidP="00253CB3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-</w:t>
      </w:r>
      <w:r w:rsidRPr="00A65195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описывать по определенному алгоритму объект или процесс наблюдения, записывать аудиовизуальную и числовую информацию о нем, используя инструменты ИКТ;</w:t>
      </w:r>
      <w:r w:rsidRPr="00A65195"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253CB3" w:rsidRPr="00A65195" w:rsidRDefault="00253CB3" w:rsidP="00253CB3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-</w:t>
      </w:r>
      <w:r w:rsidRPr="00A65195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собирать числовые данные в естественно-научных наблюдениях и экспериментах, используя цифровые датчики, камеру, микрофон и другие средства ИКТ, а также в ходе опроса людей;</w:t>
      </w:r>
    </w:p>
    <w:p w:rsidR="00253CB3" w:rsidRPr="00A65195" w:rsidRDefault="00253CB3" w:rsidP="00253CB3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lastRenderedPageBreak/>
        <w:t>-</w:t>
      </w:r>
      <w:r w:rsidRPr="00A65195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редактировать тексты, последовательности изображений, слайды в соответствии с коммуникативной или учебной задачей, включая редактирование текста, цепочек изображений, видео</w:t>
      </w:r>
      <w:r w:rsidRPr="00A65195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noBreakHyphen/>
        <w:t xml:space="preserve"> и аудиозаписей, фотоизображений;</w:t>
      </w:r>
    </w:p>
    <w:p w:rsidR="00253CB3" w:rsidRPr="00A65195" w:rsidRDefault="00253CB3" w:rsidP="00253CB3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-</w:t>
      </w:r>
      <w:r w:rsidRPr="00A65195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пользоваться основными функциями стандартного текстового редактора, использовать полуавтоматический орфографический контроль; использовать, добавлять и удалять ссылки в сообщениях разного вида; следовать основным правилам оформления текста;</w:t>
      </w:r>
    </w:p>
    <w:p w:rsidR="00253CB3" w:rsidRPr="00A65195" w:rsidRDefault="00253CB3" w:rsidP="00253CB3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A65195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искать информацию в соответствующих возрасту цифровых словарях и справочниках, базах данных, контролируемом Интернете, системе поиска внутри компьютера; составлять список используемых информационных источников (в том числе с использованием ссылок);</w:t>
      </w:r>
    </w:p>
    <w:p w:rsidR="00253CB3" w:rsidRPr="00A65195" w:rsidRDefault="00253CB3" w:rsidP="00253CB3">
      <w:pPr>
        <w:tabs>
          <w:tab w:val="left" w:pos="142"/>
          <w:tab w:val="left" w:leader="dot" w:pos="624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@Arial Unicode MS" w:hAnsi="Times New Roman" w:cs="Times New Roman"/>
          <w:sz w:val="24"/>
          <w:szCs w:val="24"/>
          <w:lang w:eastAsia="ru-RU"/>
        </w:rPr>
        <w:t>-</w:t>
      </w:r>
      <w:r w:rsidRPr="00A65195">
        <w:rPr>
          <w:rFonts w:ascii="Times New Roman" w:eastAsia="@Arial Unicode MS" w:hAnsi="Times New Roman" w:cs="Times New Roman"/>
          <w:sz w:val="24"/>
          <w:szCs w:val="24"/>
          <w:lang w:eastAsia="ru-RU"/>
        </w:rPr>
        <w:t>заполнять учебные базы данных.</w:t>
      </w:r>
    </w:p>
    <w:p w:rsidR="00253CB3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1C0B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r w:rsidRPr="00A6519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-</w:t>
      </w:r>
      <w:r w:rsidRPr="00A651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научиться грамотно формулировать запросы при поиске в сети Интернет и базах данных, оценивать, интерпретировать и сохранять найденную информацию; критически относиться к информации и к выбору источника информации.</w:t>
      </w:r>
    </w:p>
    <w:p w:rsidR="00253CB3" w:rsidRPr="00A65195" w:rsidRDefault="00253CB3" w:rsidP="00253CB3">
      <w:pPr>
        <w:keepNext/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Создание, представление и передача сообщений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B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научится</w:t>
      </w:r>
      <w:r w:rsidRPr="00A651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53CB3" w:rsidRPr="00A65195" w:rsidRDefault="00253CB3" w:rsidP="00253CB3">
      <w:pPr>
        <w:tabs>
          <w:tab w:val="left" w:pos="142"/>
          <w:tab w:val="left" w:leader="dot" w:pos="567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-</w:t>
      </w:r>
      <w:r w:rsidRPr="00A65195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создавать текстовые сообщения с использованием средств ИКТ, редактировать, оформлять и сохранять их;</w:t>
      </w:r>
    </w:p>
    <w:p w:rsidR="00253CB3" w:rsidRPr="00A65195" w:rsidRDefault="00253CB3" w:rsidP="00253CB3">
      <w:pPr>
        <w:tabs>
          <w:tab w:val="left" w:pos="142"/>
          <w:tab w:val="left" w:leader="dot" w:pos="567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@Arial Unicode MS" w:hAnsi="Times New Roman" w:cs="Times New Roman"/>
          <w:color w:val="000000"/>
          <w:spacing w:val="-4"/>
          <w:sz w:val="24"/>
          <w:szCs w:val="24"/>
          <w:lang w:eastAsia="ru-RU"/>
        </w:rPr>
        <w:t>-</w:t>
      </w:r>
      <w:r w:rsidRPr="00A65195">
        <w:rPr>
          <w:rFonts w:ascii="Times New Roman" w:eastAsia="@Arial Unicode MS" w:hAnsi="Times New Roman" w:cs="Times New Roman"/>
          <w:color w:val="000000"/>
          <w:spacing w:val="-4"/>
          <w:sz w:val="24"/>
          <w:szCs w:val="24"/>
          <w:lang w:eastAsia="ru-RU"/>
        </w:rPr>
        <w:t>создавать простые сообщения в виде аудио</w:t>
      </w:r>
      <w:r w:rsidRPr="00A65195">
        <w:rPr>
          <w:rFonts w:ascii="Times New Roman" w:eastAsia="@Arial Unicode MS" w:hAnsi="Times New Roman" w:cs="Times New Roman"/>
          <w:color w:val="000000"/>
          <w:spacing w:val="-4"/>
          <w:sz w:val="24"/>
          <w:szCs w:val="24"/>
          <w:lang w:eastAsia="ru-RU"/>
        </w:rPr>
        <w:noBreakHyphen/>
        <w:t xml:space="preserve"> и видеофрагментов или последовательности слайдов с использованием иллюстраций, видеоизображения, звука, текста</w:t>
      </w:r>
      <w:r w:rsidRPr="00A65195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;</w:t>
      </w:r>
    </w:p>
    <w:p w:rsidR="00253CB3" w:rsidRPr="00A65195" w:rsidRDefault="00253CB3" w:rsidP="00253CB3">
      <w:pPr>
        <w:tabs>
          <w:tab w:val="left" w:pos="142"/>
          <w:tab w:val="left" w:leader="dot" w:pos="567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-</w:t>
      </w:r>
      <w:r w:rsidRPr="00A65195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готовить и проводить презентацию перед небольшой аудиторией: создавать план презентации, выбирать аудиовизуальную поддержку, писать пояснения и тезисы для презентации;</w:t>
      </w:r>
    </w:p>
    <w:p w:rsidR="00253CB3" w:rsidRPr="00A65195" w:rsidRDefault="00253CB3" w:rsidP="00253CB3">
      <w:pPr>
        <w:tabs>
          <w:tab w:val="left" w:pos="142"/>
          <w:tab w:val="left" w:leader="dot" w:pos="567"/>
        </w:tabs>
        <w:spacing w:after="0" w:line="240" w:lineRule="auto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-</w:t>
      </w:r>
      <w:r w:rsidRPr="00A65195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создавать простые</w:t>
      </w:r>
      <w:r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схемы, диаграммы, планы и пр.</w:t>
      </w:r>
    </w:p>
    <w:p w:rsidR="00253CB3" w:rsidRPr="001C0B5C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1C0B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r w:rsidRPr="00A6519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научиться: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представлять данные.</w:t>
      </w:r>
    </w:p>
    <w:p w:rsidR="00253CB3" w:rsidRPr="00A65195" w:rsidRDefault="00253CB3" w:rsidP="00253CB3">
      <w:pPr>
        <w:keepNext/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A6519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Планирование деятельности, управление и организация</w:t>
      </w:r>
    </w:p>
    <w:p w:rsidR="00253CB3" w:rsidRPr="001C0B5C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B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r w:rsidRPr="00A651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научится: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последовательность выполнения действий, составлять инструкции (простые алгоритмы) в несколько действий, строить программы  для компьютерного исполнителя с использованием конструкций последовательного выполнения и повторения;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</w:t>
      </w:r>
      <w:r w:rsidRPr="00A6519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планировать несложные исследования объектов и про</w:t>
      </w:r>
      <w:r w:rsidRPr="00A65195">
        <w:rPr>
          <w:rFonts w:ascii="Times New Roman" w:eastAsia="Times New Roman" w:hAnsi="Times New Roman" w:cs="Times New Roman"/>
          <w:sz w:val="24"/>
          <w:szCs w:val="24"/>
          <w:lang w:eastAsia="ru-RU"/>
        </w:rPr>
        <w:t>цессов внешнего мира.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1C0B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r w:rsidRPr="00A6519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253CB3" w:rsidRPr="00A65195" w:rsidRDefault="00253CB3" w:rsidP="00253CB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</w:t>
      </w:r>
      <w:r w:rsidRPr="00A651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моделировать объекты и процессы реального мира.</w:t>
      </w:r>
    </w:p>
    <w:p w:rsidR="00253CB3" w:rsidRPr="00D9534F" w:rsidRDefault="00253CB3" w:rsidP="00253C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</w:t>
      </w:r>
      <w:r w:rsidRPr="008051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</w:t>
      </w:r>
      <w:r w:rsidRPr="00994F9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:</w:t>
      </w:r>
    </w:p>
    <w:p w:rsidR="00253CB3" w:rsidRPr="00784830" w:rsidRDefault="00253CB3" w:rsidP="00253CB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784830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Учащийся 1 класса  научится:</w:t>
      </w:r>
    </w:p>
    <w:p w:rsidR="00253CB3" w:rsidRPr="00784830" w:rsidRDefault="00253CB3" w:rsidP="00253CB3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природу и культуру;</w:t>
      </w:r>
    </w:p>
    <w:p w:rsidR="00253CB3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53CB3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живую и неживую природу;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\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отличать человека от других живых существ и понимать его особое место в окружающем мире;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некоторые внешние признаки в облике людей разного возраста;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внешние признаки в облике человека и особенности его внутреннего мира, характера, настроения;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и выделять три составные части окружающего мира, которыми являются природа, культура и люди;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называть комнатные растения;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ухаживать за комнатными растениями на основе практической деятельности;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деревья, кустарники, травянистые растения;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связь живой и неживой природы, природы, культуры и деятельности человека;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наиболее распространенные растения своей местности;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культурные и дикорастущие растения;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лиственные и хвойные деревья;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некоторые растения ботанического сада, животных зоопарка;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фрукты, овощи, ягоды;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отличать животных от растений;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наиболее распространенные виды аквариумных рыбок;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перечислять группы животных и их существенные признаки;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домашних и диких животных;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растений и животных из Красной книги России и Красной книги своего региона;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называть, сравнивать и следовать правилам поведения в старинных заповедных местах и современных заповедниках;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развивающих игр, в том числе - игр народов своего края;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ухаживать за домашними животными - собаками, кошками;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бытовые приборы и опасности, связанные с ними;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обращаться с огнем, водой и электроприборами в доме;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значение слов «земляки», «горожане», «односельчане»;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называть родной город, село; иметь первичные представления о его историческом прошлом;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ближайшие родственные связи в семье;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семейным архивом как с одной из основных ценностей семьи;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пословицы о семье, отце, матери, в том числе, в творчестве народов своего края;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перечислять известные профессии и соотносить их с необходимыми для каждой из них качествами и способностями человека;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особую значимость в культурной преемственности профессии учителя как наставника в жизни;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особую значимость в развитии человека таких просветительских учреждений как библиотеки и музеи; определять значение книги и музейного предмета для расширения знаний об окружающем мире;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узнавать государственную символику Российской Федерации, иметь первичное представление о соотношении символических образов флага, герба, гимна с ценностями, традиционными для культуры России;</w:t>
      </w:r>
    </w:p>
    <w:p w:rsidR="00253CB3" w:rsidRPr="00784830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достопримечательности Москвы и своего региона;</w:t>
      </w:r>
    </w:p>
    <w:p w:rsidR="00253CB3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некоторые особенности традиционной культуры народов своего края;</w:t>
      </w:r>
    </w:p>
    <w:p w:rsidR="00253CB3" w:rsidRDefault="00253CB3" w:rsidP="00253CB3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84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место России на земном шаре.</w:t>
      </w:r>
    </w:p>
    <w:p w:rsidR="00984709" w:rsidRDefault="00253CB3" w:rsidP="00253CB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4830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Учащийся 1 класса получит возможность научиться:</w:t>
      </w:r>
      <w:r w:rsidR="009847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84709" w:rsidRDefault="00253CB3" w:rsidP="00253CB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F9E">
        <w:rPr>
          <w:rFonts w:ascii="Times New Roman" w:eastAsia="Calibri" w:hAnsi="Times New Roman" w:cs="Times New Roman"/>
          <w:sz w:val="24"/>
          <w:szCs w:val="24"/>
          <w:lang w:eastAsia="ru-RU"/>
        </w:rPr>
        <w:t>- различать объекты природы и предметы, созданные человеком, объекты неживой и живой природы; различать изученные группы растений и животных; распознавать изученные растения, животных (по несколько представителей каждой группы); вести наблюдения в природе под руководством учителя, выполнять правила поведения в природе;</w:t>
      </w:r>
    </w:p>
    <w:p w:rsidR="00253CB3" w:rsidRDefault="00253CB3" w:rsidP="00253CB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4F9E">
        <w:rPr>
          <w:rFonts w:ascii="Times New Roman" w:eastAsia="Calibri" w:hAnsi="Times New Roman" w:cs="Times New Roman"/>
          <w:sz w:val="24"/>
          <w:szCs w:val="24"/>
          <w:lang w:eastAsia="ru-RU"/>
        </w:rPr>
        <w:t>- различать изученные виды транспорта, вести наблюдения за жизнью города (села), трудом людей под руководством учителя;</w:t>
      </w:r>
    </w:p>
    <w:p w:rsidR="00253CB3" w:rsidRDefault="00253CB3" w:rsidP="00253CB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4F9E">
        <w:rPr>
          <w:rFonts w:ascii="Times New Roman" w:eastAsia="Calibri" w:hAnsi="Times New Roman" w:cs="Times New Roman"/>
          <w:sz w:val="24"/>
          <w:szCs w:val="24"/>
          <w:lang w:eastAsia="ru-RU"/>
        </w:rPr>
        <w:t>- выполнять правила личной гигиены и безопасного поведения на улице и в быту;</w:t>
      </w:r>
    </w:p>
    <w:p w:rsidR="00253CB3" w:rsidRPr="00994F9E" w:rsidRDefault="00253CB3" w:rsidP="00253CB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4F9E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 основные формы приветствия, просьбы и т.д. в отношениях с другими людьми; выполнять правила поведения в общественных местах; выполнять режим дня;</w:t>
      </w:r>
    </w:p>
    <w:p w:rsidR="00253CB3" w:rsidRPr="00994F9E" w:rsidRDefault="00253CB3" w:rsidP="00253CB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4F9E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- рассказывать о растениях, грибах, животных, объясняя условия их жизни, способы питания, защиты и другие их особенности; по результатам экскурсий рассказывать о достопримечательностях родного города (села);</w:t>
      </w:r>
    </w:p>
    <w:p w:rsidR="00253CB3" w:rsidRPr="00994F9E" w:rsidRDefault="00253CB3" w:rsidP="00253CB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4F9E">
        <w:rPr>
          <w:rFonts w:ascii="Times New Roman" w:eastAsia="Calibri" w:hAnsi="Times New Roman" w:cs="Times New Roman"/>
          <w:sz w:val="24"/>
          <w:szCs w:val="24"/>
          <w:lang w:eastAsia="ru-RU"/>
        </w:rPr>
        <w:t>- объяснять отличия дикорастущих и культурных растений, связи растений и животных, приспособляемость животных к среде обитания, необходимость бережного отношения к редким видам растений и животных, значение Красной книги;</w:t>
      </w:r>
    </w:p>
    <w:p w:rsidR="00253CB3" w:rsidRPr="00994F9E" w:rsidRDefault="00253CB3" w:rsidP="00253CB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4F9E">
        <w:rPr>
          <w:rFonts w:ascii="Times New Roman" w:eastAsia="Calibri" w:hAnsi="Times New Roman" w:cs="Times New Roman"/>
          <w:sz w:val="24"/>
          <w:szCs w:val="24"/>
          <w:lang w:eastAsia="ru-RU"/>
        </w:rPr>
        <w:t>- объяснять роль растений, животных в природе и в жизни человека;</w:t>
      </w:r>
    </w:p>
    <w:p w:rsidR="00253CB3" w:rsidRPr="00994F9E" w:rsidRDefault="00253CB3" w:rsidP="00253CB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4F9E">
        <w:rPr>
          <w:rFonts w:ascii="Times New Roman" w:eastAsia="Calibri" w:hAnsi="Times New Roman" w:cs="Times New Roman"/>
          <w:sz w:val="24"/>
          <w:szCs w:val="24"/>
          <w:lang w:eastAsia="ru-RU"/>
        </w:rPr>
        <w:t>- моделировать дерево, цветковое растение, гриб, насекомое и др.;</w:t>
      </w:r>
    </w:p>
    <w:p w:rsidR="00253CB3" w:rsidRPr="007A13D4" w:rsidRDefault="00253CB3" w:rsidP="00253CB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4F9E">
        <w:rPr>
          <w:rFonts w:ascii="Times New Roman" w:eastAsia="Calibri" w:hAnsi="Times New Roman" w:cs="Times New Roman"/>
          <w:sz w:val="24"/>
          <w:szCs w:val="24"/>
          <w:lang w:eastAsia="ru-RU"/>
        </w:rPr>
        <w:t>- анализировать иллюстрации, сопоставлять их со словесным описанием в тексте;</w:t>
      </w:r>
    </w:p>
    <w:tbl>
      <w:tblPr>
        <w:tblpPr w:leftFromText="180" w:rightFromText="180" w:vertAnchor="text" w:horzAnchor="margin" w:tblpY="254"/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984709" w:rsidRPr="00747152" w:rsidTr="00984709">
        <w:trPr>
          <w:trHeight w:val="277"/>
        </w:trPr>
        <w:tc>
          <w:tcPr>
            <w:tcW w:w="9606" w:type="dxa"/>
          </w:tcPr>
          <w:p w:rsidR="00984709" w:rsidRDefault="00984709" w:rsidP="009847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 класс</w:t>
            </w:r>
          </w:p>
          <w:p w:rsidR="00984709" w:rsidRPr="00B76481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454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Личностные результаты</w:t>
            </w:r>
          </w:p>
          <w:p w:rsidR="00984709" w:rsidRPr="00B76481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обучающегося </w:t>
            </w:r>
            <w:r w:rsidRPr="00B764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будут сформированы:</w:t>
            </w:r>
            <w:r w:rsidRPr="00B7648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</w:p>
          <w:p w:rsidR="00984709" w:rsidRPr="00B76481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учебно-</w:t>
            </w: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познавательный интерес к новому учебному материалу и способам решения новой задачи;</w:t>
            </w:r>
          </w:p>
          <w:p w:rsidR="00984709" w:rsidRPr="00B76481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к оценке своей учебной деятельности;</w:t>
            </w:r>
          </w:p>
          <w:p w:rsidR="00984709" w:rsidRPr="00B76481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основных моральных норм и ориентация на их выполнение;</w:t>
            </w:r>
          </w:p>
          <w:p w:rsidR="00984709" w:rsidRPr="00B76481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на здоровый образ жизни;</w:t>
            </w:r>
          </w:p>
          <w:p w:rsidR="00984709" w:rsidRPr="00B76481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здоровьесберегающего поведения;</w:t>
            </w:r>
          </w:p>
          <w:p w:rsidR="00984709" w:rsidRPr="00B76481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Обучающийся </w:t>
            </w:r>
            <w:r w:rsidRPr="00B7648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получит возможность для формирования:</w:t>
            </w:r>
          </w:p>
          <w:p w:rsidR="00984709" w:rsidRPr="00B76481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-</w:t>
            </w:r>
            <w:r w:rsidRPr="00B76481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выраженной устойчивой учебно</w:t>
            </w:r>
            <w:r w:rsidRPr="00B76481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softHyphen/>
              <w:t>-познавательной моти</w:t>
            </w:r>
            <w:r w:rsidRPr="00B764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вации учения;</w:t>
            </w:r>
          </w:p>
          <w:p w:rsidR="00984709" w:rsidRPr="00B76481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-</w:t>
            </w:r>
            <w:r w:rsidRPr="00B76481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устойчивого учебно</w:t>
            </w:r>
            <w:r w:rsidRPr="00B76481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softHyphen/>
              <w:t xml:space="preserve">-познавательного интереса к новым </w:t>
            </w:r>
            <w:r w:rsidRPr="00B764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общим способам решения задач;</w:t>
            </w:r>
          </w:p>
          <w:p w:rsidR="00984709" w:rsidRPr="00B76481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  <w:r w:rsidRPr="00B764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адекватного понимания причин успешности/неуспешности учебной деятельности;</w:t>
            </w:r>
          </w:p>
          <w:p w:rsidR="00984709" w:rsidRPr="00B76481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-</w:t>
            </w:r>
            <w:r w:rsidRPr="00B76481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положительной адекватной дифференцированной само</w:t>
            </w:r>
            <w:r w:rsidRPr="00B764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оценки на основе критерия успешности реализации социальной роли «хорошего ученика»;</w:t>
            </w:r>
          </w:p>
          <w:p w:rsidR="00984709" w:rsidRPr="00B76481" w:rsidRDefault="00984709" w:rsidP="00984709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  <w:r w:rsidRPr="00B764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установки на здоровый образ жизни и реализации ее в реальном поведении и поступках;</w:t>
            </w:r>
          </w:p>
          <w:p w:rsidR="00984709" w:rsidRPr="00B76481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454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Метапредметные результаты: р</w:t>
            </w:r>
            <w:r w:rsidRPr="00B7648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егулятивные</w:t>
            </w:r>
          </w:p>
          <w:p w:rsidR="00984709" w:rsidRPr="00B76481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Обучающийся</w:t>
            </w:r>
            <w:r w:rsidRPr="00B764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научится:</w:t>
            </w:r>
          </w:p>
          <w:p w:rsidR="00984709" w:rsidRPr="00B76481" w:rsidRDefault="00984709" w:rsidP="0098470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и сохранять учебную задачу;</w:t>
            </w:r>
          </w:p>
          <w:p w:rsidR="00984709" w:rsidRPr="00B76481" w:rsidRDefault="00984709" w:rsidP="0098470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учитывать выделенные учителем ориентиры действия в но</w:t>
            </w: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вом учебном материале в сотрудничестве с учителем;</w:t>
            </w:r>
          </w:p>
          <w:p w:rsidR="00984709" w:rsidRPr="00B76481" w:rsidRDefault="00984709" w:rsidP="0098470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свои действия в соответствии с поставленной задачей и условиями ее реализации, в том числе во внутреннем плане;</w:t>
            </w:r>
          </w:p>
          <w:p w:rsidR="00984709" w:rsidRPr="00B76481" w:rsidRDefault="00984709" w:rsidP="0098470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учитывать установленные правила в планировании и конт</w:t>
            </w: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роле способа решения;</w:t>
            </w:r>
          </w:p>
          <w:p w:rsidR="00984709" w:rsidRPr="00B76481" w:rsidRDefault="00984709" w:rsidP="0098470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осуществлять итоговый и пошаговый контроль по резуль</w:t>
            </w: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тату;</w:t>
            </w:r>
          </w:p>
          <w:p w:rsidR="00984709" w:rsidRPr="00B76481" w:rsidRDefault="00984709" w:rsidP="0098470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адекватно воспринимать предложения и оценку учите</w:t>
            </w: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лей, товарищей, родителей и других людей;</w:t>
            </w:r>
          </w:p>
          <w:p w:rsidR="00984709" w:rsidRPr="00B76481" w:rsidRDefault="00984709" w:rsidP="0098470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различать способ и результат действия; </w:t>
            </w:r>
          </w:p>
          <w:p w:rsidR="00984709" w:rsidRPr="00B76481" w:rsidRDefault="00984709" w:rsidP="0098470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правильность выполнения действия на уровне </w:t>
            </w:r>
            <w:r w:rsidRPr="00B7648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адекватной ретроспективной оценки соответствия результа</w:t>
            </w: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требованиям данной задачи;</w:t>
            </w:r>
          </w:p>
          <w:p w:rsidR="00984709" w:rsidRPr="00B76481" w:rsidRDefault="00984709" w:rsidP="0098470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textAlignment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вносить необходимые коррективы в действие после его завершения на основе его оценки и учета характера сделанных </w:t>
            </w: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ошибок, использовать предложения и оценки для создания </w:t>
            </w:r>
            <w:r w:rsidRPr="00B7648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      </w:r>
          </w:p>
          <w:p w:rsidR="00984709" w:rsidRPr="00B76481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Обучающийся</w:t>
            </w:r>
            <w:r w:rsidRPr="00B7648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получит возможность научиться:</w:t>
            </w:r>
          </w:p>
          <w:p w:rsidR="00984709" w:rsidRPr="00B76481" w:rsidRDefault="00984709" w:rsidP="0098470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84" w:hanging="142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сотрудничестве с учителем ставить новые учебные задачи;</w:t>
            </w:r>
          </w:p>
          <w:p w:rsidR="00984709" w:rsidRPr="00B76481" w:rsidRDefault="00984709" w:rsidP="0098470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84" w:hanging="142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проявлять познавательную инициативу в учебном сотрудничестве;</w:t>
            </w:r>
          </w:p>
          <w:p w:rsidR="00984709" w:rsidRPr="00B76481" w:rsidRDefault="00984709" w:rsidP="0098470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84" w:hanging="142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самостоятельно оценивать правильность выполнения действия и вносить необходимые коррективы в исполнение как по ходу его реализации, так и в конце </w:t>
            </w:r>
            <w:r w:rsidRPr="00B764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действия.</w:t>
            </w:r>
          </w:p>
          <w:p w:rsidR="00984709" w:rsidRPr="00B76481" w:rsidRDefault="00984709" w:rsidP="0098470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84" w:hanging="142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pacing w:val="-6"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i/>
                <w:iCs/>
                <w:spacing w:val="-6"/>
                <w:sz w:val="24"/>
                <w:szCs w:val="24"/>
                <w:lang w:eastAsia="ru-RU"/>
              </w:rPr>
              <w:t>преобразовывать практическую задачу в познавательную;</w:t>
            </w:r>
          </w:p>
          <w:p w:rsidR="00984709" w:rsidRPr="00B76481" w:rsidRDefault="00984709" w:rsidP="0098470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84" w:hanging="142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самостоятельно учитывать выделенные учителем ори</w:t>
            </w:r>
            <w:r w:rsidRPr="00B764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ентиры действия в новом учебном материале;</w:t>
            </w:r>
          </w:p>
          <w:p w:rsidR="00984709" w:rsidRPr="00B76481" w:rsidRDefault="00984709" w:rsidP="0098470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284" w:hanging="142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  <w:lang w:eastAsia="ru-RU"/>
              </w:rPr>
              <w:t xml:space="preserve">осуществлять констатирующий и предвосхищающий </w:t>
            </w:r>
            <w:r w:rsidRPr="00B764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контроль по результату и по способу действия, актуальный контроль на уровне произвольного внимания;</w:t>
            </w:r>
          </w:p>
          <w:p w:rsidR="00984709" w:rsidRPr="00B76481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454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Познавательные</w:t>
            </w:r>
          </w:p>
          <w:p w:rsidR="00984709" w:rsidRPr="00B76481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Обучающийся</w:t>
            </w:r>
            <w:r w:rsidRPr="00B764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научится:</w:t>
            </w:r>
          </w:p>
          <w:p w:rsidR="00984709" w:rsidRPr="00B76481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42" w:hanging="142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      </w:r>
            <w:r w:rsidRPr="00B7648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цифровые), в открытом информационном пространстве, в том </w:t>
            </w: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 контролируемом пространстве сети Интернет;</w:t>
            </w:r>
            <w:r w:rsidRPr="00B7648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</w:p>
          <w:p w:rsidR="00984709" w:rsidRPr="00B76481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42" w:hanging="142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использовать знаково-</w:t>
            </w:r>
            <w:r w:rsidRPr="00B7648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  <w:t>символические средства, в том чис</w:t>
            </w: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 модели (включая виртуальные) и схемы (включая концептуальные), для решения задач;</w:t>
            </w:r>
          </w:p>
          <w:p w:rsidR="00984709" w:rsidRPr="00B76481" w:rsidRDefault="00984709" w:rsidP="00984709">
            <w:pPr>
              <w:numPr>
                <w:ilvl w:val="0"/>
                <w:numId w:val="4"/>
              </w:numPr>
              <w:tabs>
                <w:tab w:val="left" w:pos="142"/>
                <w:tab w:val="left" w:leader="dot" w:pos="624"/>
              </w:tabs>
              <w:spacing w:after="0" w:line="240" w:lineRule="auto"/>
              <w:ind w:left="142" w:hanging="142"/>
              <w:jc w:val="both"/>
              <w:rPr>
                <w:rFonts w:ascii="Times New Roman" w:eastAsia="@Arial Unicode MS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проявлять познавательную инициативу в учебном сотрудничестве</w:t>
            </w:r>
            <w:r w:rsidRPr="00B76481">
              <w:rPr>
                <w:rFonts w:ascii="Times New Roman" w:eastAsia="@Arial Unicode MS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;</w:t>
            </w:r>
          </w:p>
          <w:p w:rsidR="00984709" w:rsidRPr="00B76481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42" w:hanging="142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сообщения в устной и письменной форме;</w:t>
            </w:r>
          </w:p>
          <w:p w:rsidR="00984709" w:rsidRPr="00B76481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42" w:hanging="142"/>
              <w:jc w:val="both"/>
              <w:textAlignment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ориентироваться на разнообразие способов решения задач;</w:t>
            </w:r>
          </w:p>
          <w:p w:rsidR="00984709" w:rsidRPr="00B76481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42" w:hanging="142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анализ объектов с выделением существенных и несущественных признаков;</w:t>
            </w:r>
          </w:p>
          <w:p w:rsidR="00984709" w:rsidRPr="00B76481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42" w:hanging="142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проводить сравнение, сериацию и классификацию по </w:t>
            </w: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заданным критериям;</w:t>
            </w:r>
          </w:p>
          <w:p w:rsidR="00984709" w:rsidRPr="00B76481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42" w:hanging="142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устанавливать причинно-</w:t>
            </w:r>
            <w:r w:rsidRPr="00B7648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softHyphen/>
              <w:t>следственные связи в изучае</w:t>
            </w: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мом круге явлений;</w:t>
            </w:r>
          </w:p>
          <w:p w:rsidR="00984709" w:rsidRPr="00B76481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42" w:hanging="142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рассуждения в форме связи простых суждений об объекте, его строении, свойствах и связях;</w:t>
            </w:r>
          </w:p>
          <w:p w:rsidR="00984709" w:rsidRPr="00B76481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42" w:hanging="142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обобщать, т.</w:t>
            </w: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 </w:t>
            </w: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 осуществлять генерализацию и выведение общности для целого ряда или класса единичных объектов, на основе выделения сущностной связи;</w:t>
            </w:r>
          </w:p>
          <w:p w:rsidR="00984709" w:rsidRPr="00B76481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42" w:hanging="142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подведение под понятие на основе распознавания объектов, выделения существенных признаков и их синтеза;</w:t>
            </w:r>
          </w:p>
          <w:p w:rsidR="00984709" w:rsidRPr="00B76481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42" w:hanging="142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аналогии;</w:t>
            </w:r>
          </w:p>
          <w:p w:rsidR="00984709" w:rsidRPr="00B76481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42" w:hanging="142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запись (фиксацию) выборочной информации об окружающем мире и о себе самом, в том числе с помощью инструментов ИКТ;</w:t>
            </w:r>
          </w:p>
          <w:p w:rsidR="00984709" w:rsidRPr="00B76481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Обучающийся</w:t>
            </w:r>
            <w:r w:rsidRPr="00B7648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получит возможность научиться:</w:t>
            </w:r>
          </w:p>
          <w:p w:rsidR="00984709" w:rsidRPr="00B76481" w:rsidRDefault="00984709" w:rsidP="0098470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осуществлять расширенный поиск информации с использованием ресурсов библиотек и сети Интернет; осознанно и произвольно строить сообщения в устной и письменной форме;</w:t>
            </w:r>
          </w:p>
          <w:p w:rsidR="00984709" w:rsidRPr="00B76481" w:rsidRDefault="00984709" w:rsidP="0098470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осуществлять выбор наиболее эффективных способов решения задач в зависимости от конкретных условий;</w:t>
            </w:r>
          </w:p>
          <w:p w:rsidR="00984709" w:rsidRPr="00B76481" w:rsidRDefault="00984709" w:rsidP="0098470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осуществлять синтез как составление целого из частей, самостоятельно достраивая и восполняя недостающие компоненты;</w:t>
            </w:r>
          </w:p>
          <w:p w:rsidR="00984709" w:rsidRPr="00B76481" w:rsidRDefault="00984709" w:rsidP="0098470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осуществлять сравнение, сериацию и классификацию, самостоятельно выбирая основания и критерии для указанных логических операций;</w:t>
            </w:r>
          </w:p>
          <w:p w:rsidR="00984709" w:rsidRPr="00B76481" w:rsidRDefault="00984709" w:rsidP="0098470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строить логическое рассуждение, включающее установление причинно</w:t>
            </w:r>
            <w:r w:rsidRPr="00B764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softHyphen/>
              <w:t>-следственных связей;</w:t>
            </w:r>
          </w:p>
          <w:p w:rsidR="00984709" w:rsidRPr="00B76481" w:rsidRDefault="00984709" w:rsidP="00984709">
            <w:pPr>
              <w:numPr>
                <w:ilvl w:val="0"/>
                <w:numId w:val="5"/>
              </w:numPr>
              <w:spacing w:after="160" w:line="259" w:lineRule="auto"/>
              <w:ind w:left="284" w:hanging="284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записывать, фиксировать информацию об окружающем мире с помощью инструментов ИКТ;</w:t>
            </w:r>
          </w:p>
          <w:p w:rsidR="00984709" w:rsidRPr="00B76481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454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Коммуникати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вные </w:t>
            </w:r>
          </w:p>
          <w:p w:rsidR="00984709" w:rsidRPr="00B76481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Обучающийся</w:t>
            </w:r>
            <w:r w:rsidRPr="00B764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научится:</w:t>
            </w:r>
          </w:p>
          <w:p w:rsidR="00984709" w:rsidRPr="00B76481" w:rsidRDefault="00984709" w:rsidP="0098470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hanging="170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      </w:r>
          </w:p>
          <w:p w:rsidR="00984709" w:rsidRPr="00B76481" w:rsidRDefault="00984709" w:rsidP="0098470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hanging="170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учитывать разные мнения и стремиться к координации различных позиций в сотрудничестве;</w:t>
            </w:r>
          </w:p>
          <w:p w:rsidR="00984709" w:rsidRPr="00B76481" w:rsidRDefault="00984709" w:rsidP="0098470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hanging="170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формулировать собственное мнение и позицию;</w:t>
            </w:r>
          </w:p>
          <w:p w:rsidR="00984709" w:rsidRPr="00B96B3E" w:rsidRDefault="00984709" w:rsidP="0098470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hanging="170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48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>договариваться и приходить к общему решению в со</w:t>
            </w:r>
            <w:r w:rsidRPr="00B76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вместной деятельности, в том числе в с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итуации столкновения интересов;</w:t>
            </w:r>
          </w:p>
          <w:p w:rsidR="00984709" w:rsidRPr="00B96B3E" w:rsidRDefault="00984709" w:rsidP="0098470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hanging="170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понятные для партнера высказывания, учитывающие, что партнер знает и видит, а что нет;</w:t>
            </w:r>
          </w:p>
          <w:p w:rsidR="00984709" w:rsidRPr="00B96B3E" w:rsidRDefault="00984709" w:rsidP="0098470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hanging="170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задавать вопросы;</w:t>
            </w:r>
          </w:p>
          <w:p w:rsidR="00984709" w:rsidRPr="00B96B3E" w:rsidRDefault="00984709" w:rsidP="0098470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hanging="170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контролировать действия партнера;</w:t>
            </w:r>
          </w:p>
          <w:p w:rsidR="00984709" w:rsidRPr="00B96B3E" w:rsidRDefault="00984709" w:rsidP="0098470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hanging="170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речь для регуляции своего действия;</w:t>
            </w:r>
          </w:p>
          <w:p w:rsidR="00984709" w:rsidRPr="00B96B3E" w:rsidRDefault="00984709" w:rsidP="0098470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hanging="170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адекватно использовать речевые средства для решения 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различных коммуникативных задач, строить монологическое высказывание, владеть диалогической формой речи.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  <w:p w:rsidR="00984709" w:rsidRPr="00B96B3E" w:rsidRDefault="00984709" w:rsidP="0098470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170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  <w:lang w:eastAsia="ru-RU"/>
              </w:rPr>
              <w:t>учитывать и координировать в сотрудничестве по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зиции других людей, отличные от собственной;</w:t>
            </w:r>
          </w:p>
          <w:p w:rsidR="00984709" w:rsidRPr="00B96B3E" w:rsidRDefault="00984709" w:rsidP="0098470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170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учитывать разные мнения и интересы и обосновывать собственную позицию;</w:t>
            </w:r>
          </w:p>
          <w:p w:rsidR="00984709" w:rsidRPr="00B96B3E" w:rsidRDefault="00984709" w:rsidP="0098470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170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понимать относительность мнений и подходов к решению проблемы;</w:t>
            </w:r>
          </w:p>
          <w:p w:rsidR="00984709" w:rsidRPr="00B96B3E" w:rsidRDefault="00984709" w:rsidP="0098470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170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      </w:r>
          </w:p>
          <w:p w:rsidR="00984709" w:rsidRPr="00B96B3E" w:rsidRDefault="00984709" w:rsidP="0098470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170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продуктивно содействовать разрешению конфликтов на основе учета интересов и позиций всех участников;</w:t>
            </w:r>
          </w:p>
          <w:p w:rsidR="00984709" w:rsidRPr="00B96B3E" w:rsidRDefault="00984709" w:rsidP="0098470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170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      </w:r>
          </w:p>
          <w:p w:rsidR="00984709" w:rsidRPr="00B96B3E" w:rsidRDefault="00984709" w:rsidP="0098470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170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задавать вопросы, необходимые для организации собственной деятельности и сотрудничества с партнером;</w:t>
            </w:r>
          </w:p>
          <w:p w:rsidR="00984709" w:rsidRPr="00B96B3E" w:rsidRDefault="00984709" w:rsidP="0098470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170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осуществлять взаимный контроль и оказывать в сотрудничестве необходимую взаимопомощь;</w:t>
            </w:r>
          </w:p>
          <w:p w:rsidR="00984709" w:rsidRPr="00B96B3E" w:rsidRDefault="00984709" w:rsidP="0098470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170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      </w:r>
            <w:r w:rsidRPr="00B96B3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  <w:p w:rsidR="00984709" w:rsidRPr="00B96B3E" w:rsidRDefault="00984709" w:rsidP="00984709">
            <w:pPr>
              <w:spacing w:after="0" w:line="240" w:lineRule="auto"/>
              <w:jc w:val="center"/>
              <w:outlineLvl w:val="1"/>
              <w:rPr>
                <w:rFonts w:ascii="Times New Roman" w:eastAsia="MS Gothi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MS Gothic" w:hAnsi="Times New Roman" w:cs="Times New Roman"/>
                <w:b/>
                <w:sz w:val="24"/>
                <w:szCs w:val="24"/>
                <w:lang w:eastAsia="ru-RU"/>
              </w:rPr>
              <w:t>Чтение. Работа с текстом</w:t>
            </w:r>
          </w:p>
          <w:p w:rsidR="00984709" w:rsidRPr="00B96B3E" w:rsidRDefault="00984709" w:rsidP="00984709">
            <w:pPr>
              <w:spacing w:after="0" w:line="240" w:lineRule="auto"/>
              <w:outlineLvl w:val="1"/>
              <w:rPr>
                <w:rFonts w:ascii="Times New Roman" w:eastAsia="MS Gothi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В результате изучения окружающего мира обучающиеся 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приобретут первичные навыки работы с содержащейся в текстах информацией в процессе чтения соответствующих возрасту литературных, учебных, научно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-познавательных текстов, инструкций. 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 научатся осознанно читать тексты с целью удовлетворения познавательного интереса, освоения и использования информации.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 - овладеют элементарными навыками чтения информации, представленной в наглядно-символической форме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-приобретут опыт работы с текстами, содержащими рисунки, таблицы, диаграммы, схемы.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-будут развиты такие читательские действия, как поиск информации, выделение нужной для решения практической или учебной задачи информации, систематизация, сопоставление, анализ и обобщение имеющихся в тексте идей и информации, их интерпретация и преобразование. -смогут использовать полученную из разного вида текстов информацию для установления несложных причинно-следственных связей и зависимостей, объяснения, обоснования утверждений, а также принятия решений в простых учебных и практических ситуациях.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  <w:tab w:val="left" w:leader="dot" w:pos="6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-получат возможность научиться самостоятельно организовывать поиск информации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  <w:tab w:val="left" w:leader="dot" w:pos="6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-приобретут первичный опыт критического отношения к получаемой информации, сопоставления ее с информацией из других источников и имеющимся жизненным опытом.</w:t>
            </w:r>
          </w:p>
          <w:p w:rsidR="00984709" w:rsidRPr="00B96B3E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Работа с текстом: поиск информации и понимание прочитанного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Обучающийся научится: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-находить в тексте конкретные сведения, факты, заданные в явном виде;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-определять тему и главную мысль текста;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-делить тексты на смысловые части, составлять план текста;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-вычленять содержащиеся в тексте основные события и</w:t>
            </w: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</w:r>
            <w:r w:rsidRPr="00B96B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</w:t>
            </w: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танавливать их последовательность; упорядочивать инфор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мацию по заданному основанию;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-сравнивать между собой объекты, описанные в тексте, 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выделяя 2—3 существенных признака;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-понимать информацию, представленную в неявном виде (например, находить в тексте несколько примеров, доказывающих приведенное утверждение; характеризовать явление по его описанию; выделять общий признак группы элементов);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-понимать информацию, представленную разными способами: словесно, в виде таблицы, схемы, диаграммы;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-понимать текст, опираясь не только на содержащуюся в нем информацию, но и на жанр, структуру, выразительные средства текста;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-использовать различные виды чтения: ознакомительное, изучающее, поисковое, выбирать нужный вид чтения в соответствии с целью чтения;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-ориентироваться в соответствующих возрасту словарях и справочниках.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Обучающийся  получит возможность научиться: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lang w:eastAsia="ru-RU"/>
              </w:rPr>
              <w:t>-использовать формальные элементы текста (например,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lang w:eastAsia="ru-RU"/>
              </w:rPr>
              <w:br/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подзаголовки, сноски) для поиска нужной информации;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-работать с несколькими источниками информации;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-сопоставлять информацию, полученную из нескольких источников.</w:t>
            </w:r>
          </w:p>
          <w:p w:rsidR="00984709" w:rsidRPr="00B96B3E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Работа с текстом: преобразование и интерпретация информации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Обучающийся научится: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-пересказывать текст подробно и сжато, устно и письменно; 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-формулировать несложные выводы, основываясь на тексте; находить аргументы, подтверждающие вывод;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-сопоставлять и обобщать содержащуюся в разных частях текста информацию;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-составлять на основании текста небольшое монологическое высказывание, отвечая на поставленный вопрос.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Обучающийся</w:t>
            </w: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получит возможность научиться: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  <w:lang w:eastAsia="ru-RU"/>
              </w:rPr>
              <w:t xml:space="preserve">-делать выписки из прочитанных текстов с учетом 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цели их дальнейшего использования;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-составлять небольшие письменные аннотации к тексту, отзывы о прочитанном</w:t>
            </w:r>
            <w:r w:rsidRPr="00B96B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984709" w:rsidRPr="00B96B3E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Работа с текстом: оценка информации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Обучающийся научится: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-высказывать оценочные суждения и свою точку зрения о прочитанном тексте;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-оценивать содержание, языковые особенности и струк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туру текста; определять место и роль иллюстративного ряда в тексте;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-на основе имеющихся знаний, жизненного опыта подвергать сомнению достоверность прочитанного, обнаружи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вать недостоверность получаемых сведений, пробелы в информации и находить пути восполнения этих пробелов;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-участвовать в учебном диалоге при обсуждении прочитанного или прослушанного текста.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Обучающийся</w:t>
            </w: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получит возможность научиться: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-сопоставлять различные точки зрения;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-соотносить позицию автора с собственной точкой зрения;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-в процессе работы с одним или несколькими источниками выявлять достоверную (противоречивую) информацию.</w:t>
            </w:r>
          </w:p>
          <w:p w:rsidR="00984709" w:rsidRPr="00B96B3E" w:rsidRDefault="00984709" w:rsidP="00984709">
            <w:pPr>
              <w:spacing w:after="0" w:line="240" w:lineRule="auto"/>
              <w:jc w:val="center"/>
              <w:outlineLvl w:val="1"/>
              <w:rPr>
                <w:rFonts w:ascii="Times New Roman" w:eastAsia="MS Gothi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MS Gothic" w:hAnsi="Times New Roman" w:cs="Times New Roman"/>
                <w:b/>
                <w:sz w:val="24"/>
                <w:szCs w:val="24"/>
                <w:lang w:eastAsia="ru-RU"/>
              </w:rPr>
              <w:t xml:space="preserve">Формирование ИКТ </w:t>
            </w:r>
            <w:r w:rsidRPr="00B96B3E">
              <w:rPr>
                <w:rFonts w:ascii="Times New Roman" w:eastAsia="MS Gothic" w:hAnsi="Times New Roman" w:cs="Times New Roman"/>
                <w:b/>
                <w:sz w:val="24"/>
                <w:szCs w:val="24"/>
                <w:lang w:eastAsia="ru-RU"/>
              </w:rPr>
              <w:softHyphen/>
              <w:t>компетентности обучающихся (метапредметные результаты)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В результате изучения </w:t>
            </w:r>
            <w:r w:rsidRPr="00B96B3E">
              <w:rPr>
                <w:rFonts w:ascii="Times New Roman" w:eastAsia="@Arial Unicode MS" w:hAnsi="Times New Roman" w:cs="Times New Roman"/>
                <w:bCs/>
                <w:sz w:val="24"/>
                <w:szCs w:val="24"/>
                <w:lang w:eastAsia="ru-RU"/>
              </w:rPr>
              <w:t>окружающего мира</w:t>
            </w:r>
            <w:r w:rsidRPr="00B96B3E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обучающиеся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-приобретут опыт работы с информационными объектами, в которых объединяются текст, наглядно-графические изображения, цифровые данные, неподвижные и движущиеся изображения, звук, ссылки и базы данных и которые могут передаваться как устно, так и с </w:t>
            </w: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lastRenderedPageBreak/>
              <w:t>помощью телекоммуникационных технологий или размещаться в Интернете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-познакомятся с различными средствами информационно-коммуникационных технологий (ИКТ), освоят общие безопасные и эргономичные принципы работы с ними; осознают возможности различных средств ИКТ для использования в обучении, развития собственной познавательной деятельности и общей культуры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-приобретут первичные навыки обработки и поиска информации при помощи средств ИКТ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-научатся вводить различные виды информации в компьютер: текст, звук, изображение, цифровые данные; 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-создавать, редактировать, сохранять и передавать медиа-сообщения.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-научатся оценивать потребность в дополнительной информации для решения учебных задач и самостоятельной познавательной деятельности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-определять возможные источники ее получения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 критически относиться к информации и к выбору источника информации.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-научатся планировать, проектировать и моделировать процессы в простых учебных и практических ситуациях.</w:t>
            </w:r>
          </w:p>
          <w:p w:rsidR="00984709" w:rsidRPr="00B96B3E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Знакомство со средствами ИКТ, гигиена работы с компьютером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Обучающийся научится: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-использовать безопасные для органов зрения, нервной системы, опорно-</w:t>
            </w:r>
            <w:r w:rsidRPr="00B96B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  <w:t>двигательного аппарата эргономичные приемы работы с компьютером и другими средствами ИКТ; выполнять компенсирующие физические упражнения (мини-</w:t>
            </w:r>
            <w:r w:rsidRPr="00B96B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  <w:t>зарядку);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-организовывать систему папок для хранения собственной информации в компьютере.</w:t>
            </w:r>
          </w:p>
          <w:p w:rsidR="00984709" w:rsidRPr="00B96B3E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Технология ввода информации в компьютер: ввод текста, запись звука, изображения, цифровых данных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Обучающийся научится: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-вводить информацию в компьютер с использованием раз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личных технических средств (фото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  <w:t xml:space="preserve"> и видеокамеры, микрофона и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 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 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д.), сохранять полученную информацию, набирать небольшие тексты на родном языке; набирать короткие тексты на иностранном языке, использовать компьютерный перевод отдельных слов</w:t>
            </w: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рисовать </w:t>
            </w: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(создавать простые изображения)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графическом планшете;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-сканировать рисунки и тексты.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Обучающийся</w:t>
            </w: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получит возможность научиться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-использовать программу распознавания сканированного текста на русском языке</w:t>
            </w:r>
            <w:r w:rsidRPr="00B96B3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  <w:p w:rsidR="00984709" w:rsidRPr="00B96B3E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Обработка и поиск информации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Обучающийся научится: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-подбирать подходящий по содержанию и техническому качеству результат видеозаписи и фотографирования, использовать сменные носители (флэш-карты);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-описывать по определенному алгоритму объект или процесс наблюдения, записывать аудиовизуальную и числовую информацию о нем, используя инструменты ИКТ;</w:t>
            </w:r>
            <w:r w:rsidRPr="00B96B3E">
              <w:rPr>
                <w:rFonts w:ascii="Times New Roman" w:eastAsia="@Arial Unicode MS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-собирать числовые данные в естественно-научных наблюдениях и экспериментах, используя цифровые датчики, камеру, микрофон и другие средства ИКТ, а также в ходе опроса людей;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-редактировать тексты, последовательности изображений, слайды в соответствии с коммуникативной или учебной задачей, включая редактирование текста, цепочек изображений, видео</w:t>
            </w: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noBreakHyphen/>
              <w:t xml:space="preserve"> и аудиозаписей, фотоизображений;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-пользоваться основными функциями стандартного текстового редактора, использовать полуавтоматический орфографический контроль; использовать, добавлять и удалять ссылки в сообщениях разного вида; следовать основным правилам оформления текста;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искать информацию в соответствующих возрасту цифровых словарях и справочниках, базах данных, контролируемом Интернете, системе поиска внутри компьютера; составлять список используемых информационных источников (в том числе с использованием ссылок);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-заполнять учебные базы данных.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Обучающийся</w:t>
            </w: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получит возможность 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научиться грамотно формулировать запросы при поиске в сети Интернет и базах данных, оценивать, интерпретировать и сохранять найденную информацию; критически относиться к информации и к выбору источника информации.</w:t>
            </w:r>
          </w:p>
          <w:p w:rsidR="00984709" w:rsidRPr="00B96B3E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Создание, представление и передача сообщений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Обучающийся научится: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567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-создавать текстовые сообщения с использованием средств ИКТ, редактировать, оформлять и сохранять их;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567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pacing w:val="-4"/>
                <w:sz w:val="24"/>
                <w:szCs w:val="24"/>
                <w:lang w:eastAsia="ru-RU"/>
              </w:rPr>
              <w:t>-создавать простые сообщения в виде аудио</w:t>
            </w:r>
            <w:r w:rsidRPr="00B96B3E">
              <w:rPr>
                <w:rFonts w:ascii="Times New Roman" w:eastAsia="@Arial Unicode MS" w:hAnsi="Times New Roman" w:cs="Times New Roman"/>
                <w:spacing w:val="-4"/>
                <w:sz w:val="24"/>
                <w:szCs w:val="24"/>
                <w:lang w:eastAsia="ru-RU"/>
              </w:rPr>
              <w:noBreakHyphen/>
              <w:t xml:space="preserve"> и видеофрагментов или последовательности слайдов с использованием иллюстраций, видеоизображения, звука, текста</w:t>
            </w: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567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-готовить и проводить презентацию перед небольшой аудиторией: создавать план презентации, выбирать аудиовизуальную поддержку, писать пояснения и тезисы для презентации;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567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-создавать простые схемы, диаграммы, планы и пр.;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567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-создавать простые изображения, пользуясь графическими возможностями компьютера; составлять новое изображение из готовых фрагментов (аппликация);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567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-размещать сообщение в информационной образовательной среде образовательной организации;</w:t>
            </w:r>
          </w:p>
          <w:p w:rsidR="00984709" w:rsidRPr="00B96B3E" w:rsidRDefault="00984709" w:rsidP="00984709">
            <w:pPr>
              <w:tabs>
                <w:tab w:val="left" w:leader="do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-пользоваться основными средствами телекоммуникации; участвовать в коллективной коммуникативной деятельности в информационной образовательной среде, фиксировать ход и результаты общения на экране и в файлах.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Обучающийся</w:t>
            </w: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получит возможность научиться: 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представлять данные;</w:t>
            </w:r>
          </w:p>
          <w:p w:rsidR="00984709" w:rsidRPr="00B96B3E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Планирование деятельности, управление и организация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Обучающийся научится: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-определять последовательность выполнения действий, составлять инструкции (простые алгоритмы) в несколько действий, строить программы  для компьютерного исполнителя с использованием конструкций последовательного выполнения и повторения;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-планировать несложные исследования объектов и про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цессов внешнего мира.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Обучающийся</w:t>
            </w: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получит возможность научиться: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-проектировать несложные объекты и процессы реального мира, своей собственной деятельности и деятельности группы, включая навыки роботехнического проектирования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-моделировать объекты и процессы реального мира.</w:t>
            </w:r>
          </w:p>
          <w:p w:rsidR="00984709" w:rsidRPr="00B96B3E" w:rsidRDefault="00984709" w:rsidP="009847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Предметные результаты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«Человек и природа».</w:t>
            </w:r>
          </w:p>
          <w:p w:rsidR="00984709" w:rsidRPr="00B96B3E" w:rsidRDefault="00984709" w:rsidP="00984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Обучающийся научится: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-различать (узнавать) изученные объекты и явления живой и неживой природы; 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дикорастущие и культурные растения; деревья, кустарники, травы; диких и домашних 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животных; насекомых, рыб, птиц, зверей; основные признаки времен года; некоторые 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охраняемые растения и животных своей местности;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-описывать на основе предложенного плана изученные объекты и явления живой и 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неживой природы, выделять их основные существенные признаки;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-сравнивать объекты живой и неживой природы, объекты природы и предметы, 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созданные человеком, на основе внешних признаков или известных характерных свойств 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проводить простейшую классификацию изученных объектов природы;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-проводить несложные наблюдения и ставить опыты, используя простейшее лабораторное 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оборудование и измерительные приборы; следовать инструкциям и правилам техники 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безопасности при проведении наблюдений и опытов;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-использовать естественнонаучные тексты с целью поиска и извлечения познавательной 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информации, ответов на вопросы, объяснений, создания собственных устных или 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письменных высказываний;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-использовать различные справочные издания (атлас-определитель «От земли до неба»,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«Зеленые страницы», «Великан на поляне, или Первые уроки экологической этики», 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атлас карт) для поиска необходимой информации;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-использовать готовые модели (глобус, карта, план, муляжи) для объяснения явлений или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выявления свойств объектов, изучения основных форм земной поверхности: равнины 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горы; основные виды естественных водоёмов; части реки;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-использовать приборы (компас) для определения основных сторон горизонта;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-обнаруживать простейшие взаимосвязи между живой и неживой природой, взаимосвязи 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живой природе; использовать их для объяснения необходимости бережного отношения 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природе;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-определять характер взаимоотношений человека с природой, находить примеры влияния 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этих отношений на природные объекты, на здоровье и безопасность человека;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-понимать необходимость здорового образа жизни, соблюдения правил безопасного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поведения; использовать знания о строении и функционировании организма человека 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сохранения и укрепления своего здоровья.</w:t>
            </w:r>
          </w:p>
          <w:p w:rsidR="00984709" w:rsidRPr="00B96B3E" w:rsidRDefault="00984709" w:rsidP="00984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Обучающийся получит возможность научиться: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-осознавать ценность природы и необходимость нести ответственность за ее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сохранение, соблюдать правила экологического поведения в быту (раздельный сбор мусора, экономия воды и электроэнергии) и в природе;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-пользоваться простыми навыками самоконтроля и саморегуляции своего самочувствия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для сохранения здоровья, осознанно выполнять режим дня, правила рационального  питания и личной гигиены; 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-выполнять правила безопасного поведения в природе, оказывать первую помощь при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несложных несчастных случаях.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«Человек и общество».</w:t>
            </w:r>
          </w:p>
          <w:p w:rsidR="00984709" w:rsidRPr="00B96B3E" w:rsidRDefault="00984709" w:rsidP="00984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Обучающийся научится: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-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различать государственную символику Российской Федерации; описывать 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достопримечательности столицы, родного края и некоторых других городов России; 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 на карте Российскую Федерацию, Москву – столицу России, свой регион и 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 главный город, некоторые другие города России, страны мира;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-используя дополнительные источники информации, находить факты, относящиеся к образу жизни, обычаям и верованиям наших предков;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-оценивать характер взаимоотношений людей в различных социальных группах (семья,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сверстников и т. д.);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-использовать различные справочные издания (словари, энциклопедии) и детскую 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литературу о человеке и обществе с целью поиска и извлечения познавательной 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информации, ответов на вопросы, объяснений, для создания собственных устных или 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письменных высказываний;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-сооблюдать правила личной безопасности и безопасности окружающих, понимать 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необходимость здорового образа жизни.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Обучающийся получит возможность научиться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-проявлять уважение и готовность выполнять совместно установленные договоренности и правила, в том числе правила общения со взрослыми и сверстниками в официальной обстановке школы.</w:t>
            </w:r>
          </w:p>
          <w:p w:rsidR="00984709" w:rsidRPr="00B96B3E" w:rsidRDefault="00984709" w:rsidP="0098470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84709" w:rsidRPr="00B96B3E" w:rsidRDefault="00984709" w:rsidP="0098470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B3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Раздел «</w:t>
            </w:r>
            <w:r w:rsidRPr="00B96B3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Правила безопасной жизни»</w:t>
            </w:r>
          </w:p>
          <w:p w:rsidR="00984709" w:rsidRPr="00B96B3E" w:rsidRDefault="00984709" w:rsidP="00984709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B3E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Обучающиеся научатся:</w:t>
            </w:r>
          </w:p>
          <w:p w:rsidR="00984709" w:rsidRPr="00B96B3E" w:rsidRDefault="00984709" w:rsidP="0098470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понимать необходимость соблюдать правила безопасного поведения в  природе в разное время года.</w:t>
            </w:r>
          </w:p>
          <w:p w:rsidR="00984709" w:rsidRPr="00B96B3E" w:rsidRDefault="00984709" w:rsidP="0098470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соблюдать правила дорожного движения.</w:t>
            </w:r>
          </w:p>
          <w:p w:rsidR="00984709" w:rsidRPr="00B96B3E" w:rsidRDefault="00984709" w:rsidP="00984709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B3E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Обучающиеся получат возможность научиться:</w:t>
            </w:r>
          </w:p>
          <w:p w:rsidR="00984709" w:rsidRPr="00B96B3E" w:rsidRDefault="00984709" w:rsidP="0098470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 соблюдать правила безопасного поведения в  природе;</w:t>
            </w:r>
          </w:p>
          <w:p w:rsidR="00984709" w:rsidRPr="00B96B3E" w:rsidRDefault="00984709" w:rsidP="0098470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заботиться о здоровье и безопасности окружающих людей, сохранения своего физического и нравственного здоровья.</w:t>
            </w:r>
          </w:p>
          <w:p w:rsidR="00984709" w:rsidRPr="00B96B3E" w:rsidRDefault="00984709" w:rsidP="00984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Учебная литература:</w:t>
            </w:r>
          </w:p>
          <w:p w:rsidR="00984709" w:rsidRPr="00B96B3E" w:rsidRDefault="00984709" w:rsidP="009847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 xml:space="preserve">«Окружающий мир» для  2 класса, Просвещение, А. А. Плешакова и М. Ю. Новицкая, 2014 год </w:t>
            </w:r>
          </w:p>
          <w:p w:rsidR="00984709" w:rsidRPr="00B96B3E" w:rsidRDefault="00984709" w:rsidP="009847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 класс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ind w:left="1134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обучающегося будут сформированы:</w:t>
            </w:r>
          </w:p>
          <w:p w:rsidR="00984709" w:rsidRPr="00B96B3E" w:rsidRDefault="00984709" w:rsidP="0098470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ориентация на понимание причин успеха в учебной </w:t>
            </w: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деятельности, в том числе на самоанализ и самоконтроль резуль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      </w:r>
          </w:p>
          <w:p w:rsidR="00984709" w:rsidRPr="00B96B3E" w:rsidRDefault="00984709" w:rsidP="0098470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к оценке своей учебной деятельности;</w:t>
            </w:r>
          </w:p>
          <w:p w:rsidR="00984709" w:rsidRPr="00B96B3E" w:rsidRDefault="00984709" w:rsidP="0098470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основных моральных норм и ориентация на их выполнение;</w:t>
            </w:r>
          </w:p>
          <w:p w:rsidR="00984709" w:rsidRPr="00B96B3E" w:rsidRDefault="00984709" w:rsidP="0098470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на здоровый образ жизни;</w:t>
            </w:r>
          </w:p>
          <w:p w:rsidR="00984709" w:rsidRPr="00B96B3E" w:rsidRDefault="00984709" w:rsidP="0098470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здоровьесберегающего поведения;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Обучающийся  получит возможность для формирования:</w:t>
            </w:r>
          </w:p>
          <w:p w:rsidR="00984709" w:rsidRPr="00B96B3E" w:rsidRDefault="00984709" w:rsidP="0098470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</w:rPr>
              <w:t>выраженной устойчивой учебно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</w:rPr>
              <w:softHyphen/>
              <w:t>-познавательной моти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вации учения;</w:t>
            </w:r>
          </w:p>
          <w:p w:rsidR="00984709" w:rsidRPr="00B96B3E" w:rsidRDefault="00984709" w:rsidP="0098470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</w:rPr>
              <w:t>устойчивого учебно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</w:rPr>
              <w:softHyphen/>
              <w:t xml:space="preserve">-познавательного интереса к новым 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общим способам решения задач;</w:t>
            </w:r>
          </w:p>
          <w:p w:rsidR="00984709" w:rsidRPr="00B96B3E" w:rsidRDefault="00984709" w:rsidP="0098470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адекватного понимания причин успешности/неуспешности учебной деятельности;</w:t>
            </w:r>
          </w:p>
          <w:p w:rsidR="00984709" w:rsidRPr="00B96B3E" w:rsidRDefault="00984709" w:rsidP="0098470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</w:rPr>
              <w:t>положительной адекватной дифференцированной само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оценки на основе критерия успешности реализации социальной роли «хорошего ученика»;</w:t>
            </w:r>
          </w:p>
          <w:p w:rsidR="00984709" w:rsidRPr="00B96B3E" w:rsidRDefault="00984709" w:rsidP="00984709">
            <w:pPr>
              <w:pStyle w:val="a7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установки на здоровый образ жизни и реализации ее в реальном поведении и поступках;</w:t>
            </w:r>
          </w:p>
          <w:p w:rsidR="00984709" w:rsidRPr="00B96B3E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Регулятивные универсальные учебные действия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Обучающийся   научится:</w:t>
            </w:r>
          </w:p>
          <w:p w:rsidR="00984709" w:rsidRPr="00B96B3E" w:rsidRDefault="00984709" w:rsidP="0098470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сохранять учебную задачу;</w:t>
            </w:r>
          </w:p>
          <w:p w:rsidR="00984709" w:rsidRPr="00B96B3E" w:rsidRDefault="00984709" w:rsidP="0098470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учитывать выделенные учителем ориентиры действия в но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вом учебном материале в сотрудничестве с учителем;</w:t>
            </w:r>
          </w:p>
          <w:p w:rsidR="00984709" w:rsidRPr="00B96B3E" w:rsidRDefault="00984709" w:rsidP="0098470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свои действия в соответствии с поставленной задачей и условиями ее реализации, в том числе во внутреннем плане;</w:t>
            </w:r>
          </w:p>
          <w:p w:rsidR="00984709" w:rsidRPr="00B96B3E" w:rsidRDefault="00984709" w:rsidP="0098470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учитывать установленные правила в планировании и конт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роле способа решения;</w:t>
            </w:r>
          </w:p>
          <w:p w:rsidR="00984709" w:rsidRPr="00B96B3E" w:rsidRDefault="00984709" w:rsidP="0098470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осуществлять итоговый и пошаговый контроль по резуль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тату;</w:t>
            </w:r>
          </w:p>
          <w:p w:rsidR="00984709" w:rsidRPr="00B96B3E" w:rsidRDefault="00984709" w:rsidP="0098470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адекватно воспринимать предложения и оценку учите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лей, товарищей, родителей и других людей;</w:t>
            </w:r>
          </w:p>
          <w:p w:rsidR="00984709" w:rsidRPr="00B96B3E" w:rsidRDefault="00984709" w:rsidP="0098470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различать способ и результат действия; </w:t>
            </w:r>
          </w:p>
          <w:p w:rsidR="00984709" w:rsidRPr="00B96B3E" w:rsidRDefault="00984709" w:rsidP="0098470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оценивать правильность выполнения действия на уровне </w:t>
            </w: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адекватной ретроспективной оценки соответствия результа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тов требованиям данной задачи;</w:t>
            </w:r>
          </w:p>
          <w:p w:rsidR="00984709" w:rsidRPr="00B96B3E" w:rsidRDefault="00984709" w:rsidP="0098470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вносить необходимые коррективы в действие после его завершения на основе его оценки и учета характера сделанных 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ошибок, использовать предложения и оценки для создания </w:t>
            </w:r>
            <w:r w:rsidRPr="00B96B3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Обучающийся получит возможность научиться:</w:t>
            </w:r>
          </w:p>
          <w:p w:rsidR="00984709" w:rsidRPr="00B96B3E" w:rsidRDefault="00984709" w:rsidP="0098470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 сотрудничестве с учителем ставить новые учебные задачи;</w:t>
            </w:r>
          </w:p>
          <w:p w:rsidR="00984709" w:rsidRPr="00B96B3E" w:rsidRDefault="00984709" w:rsidP="0098470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проявлять познавательную инициативу в учебном сотрудничестве;</w:t>
            </w:r>
          </w:p>
          <w:p w:rsidR="00984709" w:rsidRPr="00B96B3E" w:rsidRDefault="00984709" w:rsidP="0098470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      </w:r>
          </w:p>
          <w:p w:rsidR="00984709" w:rsidRPr="00B96B3E" w:rsidRDefault="00984709" w:rsidP="0098470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pacing w:val="-6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pacing w:val="-6"/>
                <w:sz w:val="24"/>
                <w:szCs w:val="24"/>
              </w:rPr>
              <w:t>преобразовывать практическую задачу в познавательную;</w:t>
            </w:r>
          </w:p>
          <w:p w:rsidR="00984709" w:rsidRPr="00B96B3E" w:rsidRDefault="00984709" w:rsidP="0098470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</w:rPr>
              <w:t>самостоятельно учитывать выделенные учителем ори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ентиры действия в новом учебном материале;</w:t>
            </w:r>
          </w:p>
          <w:p w:rsidR="00984709" w:rsidRPr="00B96B3E" w:rsidRDefault="00984709" w:rsidP="0098470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</w:rPr>
              <w:t xml:space="preserve">осуществлять констатирующий и предвосхищающий 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контроль по результату и по способу действия, актуальный контроль на уровне произвольного внимания;</w:t>
            </w:r>
          </w:p>
          <w:p w:rsidR="00984709" w:rsidRPr="00B96B3E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Познавательные универсальные учебные действия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Обучающийся  научится:</w:t>
            </w:r>
          </w:p>
          <w:p w:rsidR="00984709" w:rsidRPr="00B96B3E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      </w:r>
            <w:r w:rsidRPr="00B96B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цифровые), в открытом информационном пространстве, в том 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 контролируемом пространстве сети Интернет;</w:t>
            </w:r>
            <w:r w:rsidRPr="00B96B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</w:p>
          <w:p w:rsidR="00984709" w:rsidRPr="00B96B3E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использовать знаково-</w:t>
            </w:r>
            <w:r w:rsidRPr="00B96B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  <w:t>символические средства, в том чис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ле модели (включая виртуальные) и схемы (включая концептуальные), для решения задач;</w:t>
            </w:r>
          </w:p>
          <w:p w:rsidR="00984709" w:rsidRPr="00B96B3E" w:rsidRDefault="00984709" w:rsidP="00984709">
            <w:pPr>
              <w:numPr>
                <w:ilvl w:val="0"/>
                <w:numId w:val="4"/>
              </w:numPr>
              <w:tabs>
                <w:tab w:val="left" w:pos="142"/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/>
                <w:sz w:val="24"/>
                <w:szCs w:val="24"/>
              </w:rPr>
            </w:pPr>
            <w:r w:rsidRPr="00B96B3E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>проявлять познавательную инициативу в учебном сотрудничестве</w:t>
            </w:r>
            <w:r w:rsidRPr="00B96B3E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</w:rPr>
              <w:t>;</w:t>
            </w:r>
          </w:p>
          <w:p w:rsidR="00984709" w:rsidRPr="00B96B3E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сообщения в устной и письменной форме;</w:t>
            </w:r>
          </w:p>
          <w:p w:rsidR="00984709" w:rsidRPr="00B96B3E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ориентироваться на разнообразие способов решения задач;</w:t>
            </w:r>
          </w:p>
          <w:p w:rsidR="00984709" w:rsidRPr="00B96B3E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анализ объектов с выделением существенных и несущественных признаков;</w:t>
            </w:r>
          </w:p>
          <w:p w:rsidR="00984709" w:rsidRPr="00B96B3E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проводить сравнение, сериацию и классификацию по 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заданным критериям;</w:t>
            </w:r>
          </w:p>
          <w:p w:rsidR="00984709" w:rsidRPr="00B96B3E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устанавливать причинно-</w:t>
            </w: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softHyphen/>
              <w:t>следственные связи в изучае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мом круге явлений;</w:t>
            </w:r>
          </w:p>
          <w:p w:rsidR="00984709" w:rsidRPr="00B96B3E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рассуждения в форме связи простых суждений об объекте, его строении, свойствах и связях;</w:t>
            </w:r>
          </w:p>
          <w:p w:rsidR="00984709" w:rsidRPr="00B96B3E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обобщать, т.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 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е. осуществлять генерализацию и выведение общности для целого ряда или класса единичных объектов, на основе выделения сущностной связи;</w:t>
            </w:r>
          </w:p>
          <w:p w:rsidR="00984709" w:rsidRPr="00B96B3E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подведение под понятие на основе распознавания объектов, выделения существенных признаков и их синтеза;</w:t>
            </w:r>
          </w:p>
          <w:p w:rsidR="00984709" w:rsidRPr="00B96B3E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 аналогии;</w:t>
            </w:r>
          </w:p>
          <w:p w:rsidR="00984709" w:rsidRPr="00B96B3E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запись (фиксацию) выборочной информации об окружающем мире и о себе самом, в том числе с помощью инструментов ИКТ;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Обучающийся</w:t>
            </w: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получит возможность научиться:</w:t>
            </w:r>
          </w:p>
          <w:p w:rsidR="00984709" w:rsidRPr="00B96B3E" w:rsidRDefault="00984709" w:rsidP="0098470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осуществлять расширенный поиск информации с использованием ресурсов библиотек и сети Интернет; осознанно и произвольно строить сообщения в устной и письменной форме;</w:t>
            </w:r>
          </w:p>
          <w:p w:rsidR="00984709" w:rsidRPr="00B96B3E" w:rsidRDefault="00984709" w:rsidP="0098470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осуществлять выбор наиболее эффективных способов решения задач в зависимости от конкретных условий;</w:t>
            </w:r>
          </w:p>
          <w:p w:rsidR="00984709" w:rsidRPr="00B96B3E" w:rsidRDefault="00984709" w:rsidP="0098470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осуществлять синтез как составление целого из частей, самостоятельно достраивая и восполняя недостающие компоненты;</w:t>
            </w:r>
          </w:p>
          <w:p w:rsidR="00984709" w:rsidRPr="00B96B3E" w:rsidRDefault="00984709" w:rsidP="0098470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осуществлять сравнение, сериацию и классификацию, самостоятельно выбирая основания и критерии для указанных логических операций;</w:t>
            </w:r>
          </w:p>
          <w:p w:rsidR="00984709" w:rsidRPr="00B96B3E" w:rsidRDefault="00984709" w:rsidP="0098470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строить логическое рассуждение, включающее установление причинно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softHyphen/>
              <w:t>-следственных связей;</w:t>
            </w:r>
          </w:p>
          <w:p w:rsidR="00984709" w:rsidRPr="00B96B3E" w:rsidRDefault="00984709" w:rsidP="00984709">
            <w:pPr>
              <w:pStyle w:val="a7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записывать, фиксировать информацию об окружающем мире с помощью инструментов ИКТ;</w:t>
            </w:r>
          </w:p>
          <w:p w:rsidR="00984709" w:rsidRPr="00B96B3E" w:rsidRDefault="00984709" w:rsidP="00984709">
            <w:pPr>
              <w:ind w:left="454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Коммуникативные универсальные учебные действия</w:t>
            </w:r>
          </w:p>
          <w:p w:rsidR="00984709" w:rsidRPr="00B96B3E" w:rsidRDefault="00984709" w:rsidP="00984709">
            <w:pPr>
              <w:ind w:left="454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Обучающийся научится:</w:t>
            </w:r>
          </w:p>
          <w:p w:rsidR="00984709" w:rsidRPr="00B96B3E" w:rsidRDefault="00984709" w:rsidP="00984709">
            <w:pPr>
              <w:ind w:left="454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-допускать возможность существования у людей различных точек зрения, в том числе 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 совпадающих с его собственной, и ориентироваться на позицию партнера в общении и взаимодействии;</w:t>
            </w:r>
          </w:p>
          <w:p w:rsidR="00984709" w:rsidRPr="00B96B3E" w:rsidRDefault="00984709" w:rsidP="0098470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учитывать разные мнения и стремиться к координации различных позиций в сотрудничестве;</w:t>
            </w:r>
          </w:p>
          <w:p w:rsidR="00984709" w:rsidRPr="00B96B3E" w:rsidRDefault="00984709" w:rsidP="0098470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формулировать собственное мнение и позицию;</w:t>
            </w:r>
          </w:p>
          <w:p w:rsidR="00984709" w:rsidRPr="00B96B3E" w:rsidRDefault="00984709" w:rsidP="0098470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договариваться и приходить к общему решению в со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вместной деятельности, в том числе в ситуации столкновения интересов;</w:t>
            </w:r>
          </w:p>
          <w:p w:rsidR="00984709" w:rsidRPr="00B96B3E" w:rsidRDefault="00984709" w:rsidP="0098470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понятные для партнера высказывания, учитывающие, что партнер знает и видит, а что нет;</w:t>
            </w:r>
          </w:p>
          <w:p w:rsidR="00984709" w:rsidRPr="00B96B3E" w:rsidRDefault="00984709" w:rsidP="0098470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задавать вопросы;</w:t>
            </w:r>
          </w:p>
          <w:p w:rsidR="00984709" w:rsidRPr="00B96B3E" w:rsidRDefault="00984709" w:rsidP="0098470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контролировать действия партнера;</w:t>
            </w:r>
          </w:p>
          <w:p w:rsidR="00984709" w:rsidRPr="00B96B3E" w:rsidRDefault="00984709" w:rsidP="0098470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речь для регуляции своего действия;</w:t>
            </w:r>
          </w:p>
          <w:p w:rsidR="00984709" w:rsidRPr="00B96B3E" w:rsidRDefault="00984709" w:rsidP="0098470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адекватно использовать речевые средства для решения 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различных коммуникативных задач, строить монологическое высказывание, владеть диалогической формой речи.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Обучающийся</w:t>
            </w: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получит возможность научиться:</w:t>
            </w:r>
          </w:p>
          <w:p w:rsidR="00984709" w:rsidRPr="00B96B3E" w:rsidRDefault="00984709" w:rsidP="0098470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</w:rPr>
              <w:t>учитывать и координировать в сотрудничестве по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зиции других людей, отличные от собственной;</w:t>
            </w:r>
          </w:p>
          <w:p w:rsidR="00984709" w:rsidRPr="00B96B3E" w:rsidRDefault="00984709" w:rsidP="0098470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учитывать разные мнения и интересы и обосновывать собственную позицию;</w:t>
            </w:r>
          </w:p>
          <w:p w:rsidR="00984709" w:rsidRPr="00B96B3E" w:rsidRDefault="00984709" w:rsidP="0098470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понимать относительность мнений и подходов к решению проблемы;</w:t>
            </w:r>
          </w:p>
          <w:p w:rsidR="00984709" w:rsidRPr="00B96B3E" w:rsidRDefault="00984709" w:rsidP="0098470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      </w:r>
          </w:p>
          <w:p w:rsidR="00984709" w:rsidRPr="00B96B3E" w:rsidRDefault="00984709" w:rsidP="0098470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продуктивно содействовать разрешению конфликтов на основе учета интересов и позиций всех участников;</w:t>
            </w:r>
          </w:p>
          <w:p w:rsidR="00984709" w:rsidRPr="00B96B3E" w:rsidRDefault="00984709" w:rsidP="0098470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      </w:r>
          </w:p>
          <w:p w:rsidR="00984709" w:rsidRPr="00B96B3E" w:rsidRDefault="00984709" w:rsidP="0098470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задавать вопросы, необходимые для организации собственной деятельности и сотрудничества с партнером;</w:t>
            </w:r>
          </w:p>
          <w:p w:rsidR="00984709" w:rsidRPr="00B96B3E" w:rsidRDefault="00984709" w:rsidP="0098470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осуществлять взаимный контроль и оказывать в сотрудничестве необходимую взаимопомощь;</w:t>
            </w:r>
          </w:p>
          <w:p w:rsidR="00984709" w:rsidRPr="00B96B3E" w:rsidRDefault="00984709" w:rsidP="0098470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      </w:r>
            <w:r w:rsidRPr="00B96B3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:rsidR="00984709" w:rsidRPr="00B96B3E" w:rsidRDefault="00984709" w:rsidP="00984709">
            <w:pPr>
              <w:spacing w:after="0" w:line="240" w:lineRule="auto"/>
              <w:jc w:val="center"/>
              <w:outlineLvl w:val="1"/>
              <w:rPr>
                <w:rFonts w:ascii="Times New Roman" w:eastAsia="MS Gothic" w:hAnsi="Times New Roman" w:cs="Times New Roman"/>
                <w:b/>
                <w:bCs/>
                <w:sz w:val="24"/>
                <w:szCs w:val="24"/>
              </w:rPr>
            </w:pPr>
            <w:bookmarkStart w:id="0" w:name="_Toc424564301"/>
            <w:bookmarkStart w:id="1" w:name="_Toc288410655"/>
            <w:bookmarkStart w:id="2" w:name="_Toc288410526"/>
            <w:bookmarkStart w:id="3" w:name="_Toc288394059"/>
            <w:r w:rsidRPr="00B96B3E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Чтение. Работа с текстом</w:t>
            </w:r>
            <w:bookmarkEnd w:id="0"/>
            <w:bookmarkEnd w:id="1"/>
            <w:bookmarkEnd w:id="2"/>
            <w:bookmarkEnd w:id="3"/>
          </w:p>
          <w:p w:rsidR="00984709" w:rsidRPr="00B96B3E" w:rsidRDefault="00984709" w:rsidP="00984709">
            <w:pPr>
              <w:spacing w:after="0" w:line="240" w:lineRule="auto"/>
              <w:outlineLvl w:val="1"/>
              <w:rPr>
                <w:rFonts w:ascii="Times New Roman" w:eastAsia="MS Gothic" w:hAnsi="Times New Roman" w:cs="Times New Roman"/>
                <w:b/>
                <w:b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В результате изучения окружающего мира  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обучающиеся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приобретут первичные навыки работы с содержащейся в текстах информацией в процессе чтения соответствующих возрасту литературных, учебных, научно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-познавательных текстов, инструкций. 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</w:rPr>
              <w:t>- научатся осознанно читать тексты с целью удовлетворения познавательного интереса, освоения и использования информации.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- овладеют элементарными навыками чтения информации, представленной в наглядно-символической форме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</w:rPr>
              <w:t>-приобретут опыт работы с текстами, содержащими рисунки, таблицы, диаграммы, схемы.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-будут развиты такие читательские действия, как поиск информации, выделение нужной для решения практической или учебной задачи информации, систематизация, сопоставление, анализ и обобщение имеющихся в тексте идей и информации, их </w:t>
            </w: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</w:rPr>
              <w:lastRenderedPageBreak/>
              <w:t>интерпретация и преобразование.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-смогут использовать полученную из разного вида текстов информацию для установления несложных причинно-следственных связей и зависимостей, объяснения, обоснования утверждений, а также принятия решений в простых учебных и практических ситуациях.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  <w:tab w:val="left" w:leader="dot" w:pos="6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</w:rPr>
              <w:t>-получат возможность научиться самостоятельно организовывать поиск информации.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  <w:tab w:val="left" w:leader="dot" w:pos="6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</w:rPr>
              <w:t>-приобретут первичный опыт критического отношения к получаемой информации, сопоставления ее с информацией из других источников и имеющимся жизненным опытом.</w:t>
            </w:r>
          </w:p>
          <w:p w:rsidR="00984709" w:rsidRPr="00B96B3E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454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Работа с текстом: поиск информации и понимание прочитанного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Обучающийся научится: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-находить в тексте конкретные сведения, факты, заданные в явном виде;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-вычленять содержащиеся в тексте основные события и</w:t>
            </w: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br/>
            </w:r>
            <w:r w:rsidRPr="00B96B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ус</w:t>
            </w: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танавливать их последовательность; упорядочивать инфор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мацию по заданному основанию;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-сравнивать между собой объекты, описанные в тексте, 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выделяя 2—3 существенных признака;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-понимать информацию, представленную в неявном виде (например, находить в тексте несколько примеров, доказывающих приведенное утверждение; характеризовать явление по его описанию; выделять общий признак группы элементов);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-понимать информацию, представленную разными способами: словесно, в виде таблицы, схемы, диаграммы;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-использовать различные виды чтения: ознакомительное, изучающее, поисковое, выбирать нужный вид чтения в соответствии с целью чтения;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-ориентироваться в соответствующих возрасту словарях и справочниках.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Обучающийся  получит возможность научиться: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</w:rPr>
              <w:t>-использовать формальные элементы текста (например,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</w:rPr>
              <w:br/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</w:rPr>
              <w:t>подзаголовки, сноски) для поиска нужной информации;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-работать с несколькими источниками информации;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-сопоставлять информацию, полученную из нескольких источников.</w:t>
            </w:r>
          </w:p>
          <w:p w:rsidR="00984709" w:rsidRPr="00B96B3E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Работа с текстом: преобразование и интерпретация информации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Обучающийся</w:t>
            </w: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научится: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-соотносить факты с общей идеей текста, устанавливать простые связи, не показанные в тексте напрямую;</w:t>
            </w:r>
            <w:r w:rsidRPr="00B96B3E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 xml:space="preserve">  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-формулировать несложные выводы, основываясь на тексте; находить аргументы, подтверждающие вывод;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-сопоставлять и обобщать содержащуюся в разных частях текста информацию;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-составлять на основании текста небольшое монологическое высказывание, отвечая на поставленный вопрос.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Обучающийся получит возможность научиться: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</w:rPr>
              <w:t xml:space="preserve">-делать выписки из прочитанных текстов с учетом 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цели их дальнейшего использования;</w:t>
            </w:r>
          </w:p>
          <w:p w:rsidR="00984709" w:rsidRPr="00B96B3E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Работа с текстом: оценка информации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Обучающийся</w:t>
            </w: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научится: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-на основе имеющихся знаний, жизненного опыта подвергать сомнению достоверность прочитанного, обнаружи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вать недостоверность получаемых сведений, пробелы в информации и находить пути восполнения этих пробелов;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-участвовать в учебном диалоге при обсуждении прочитанного или прослушанного текста.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Обучающийся получит возможность научиться: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-сопоставлять различные точки зрения;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</w:rPr>
              <w:t>-в процессе работы с одним или несколькими источниками выявлять достоверную (противоречивую) информацию.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</w:rPr>
            </w:pPr>
          </w:p>
          <w:p w:rsidR="00984709" w:rsidRPr="00B96B3E" w:rsidRDefault="00984709" w:rsidP="00984709">
            <w:pPr>
              <w:spacing w:after="0" w:line="240" w:lineRule="auto"/>
              <w:jc w:val="center"/>
              <w:outlineLvl w:val="1"/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</w:pPr>
            <w:bookmarkStart w:id="4" w:name="_Toc424564302"/>
            <w:bookmarkStart w:id="5" w:name="_Toc288410656"/>
            <w:bookmarkStart w:id="6" w:name="_Toc288410527"/>
            <w:bookmarkStart w:id="7" w:name="_Toc288394060"/>
          </w:p>
          <w:p w:rsidR="00984709" w:rsidRPr="00B96B3E" w:rsidRDefault="00984709" w:rsidP="00984709">
            <w:pPr>
              <w:spacing w:after="0" w:line="240" w:lineRule="auto"/>
              <w:jc w:val="center"/>
              <w:outlineLvl w:val="1"/>
              <w:rPr>
                <w:rFonts w:ascii="Times New Roman" w:eastAsia="MS Gothic" w:hAnsi="Times New Roman" w:cs="Times New Roman"/>
                <w:b/>
                <w:bCs/>
                <w:sz w:val="24"/>
                <w:szCs w:val="24"/>
              </w:rPr>
            </w:pPr>
            <w:r w:rsidRPr="00B96B3E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lastRenderedPageBreak/>
              <w:t xml:space="preserve">Формирование ИКТ </w:t>
            </w:r>
            <w:r w:rsidRPr="00B96B3E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softHyphen/>
              <w:t>компетентности обучающихся</w:t>
            </w:r>
            <w:bookmarkEnd w:id="4"/>
            <w:bookmarkEnd w:id="5"/>
            <w:bookmarkEnd w:id="6"/>
            <w:bookmarkEnd w:id="7"/>
          </w:p>
          <w:p w:rsidR="00984709" w:rsidRPr="00B96B3E" w:rsidRDefault="00984709" w:rsidP="00984709">
            <w:pPr>
              <w:widowControl w:val="0"/>
              <w:tabs>
                <w:tab w:val="left" w:pos="142"/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В результате изучения </w:t>
            </w:r>
            <w:r w:rsidRPr="00B96B3E"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окружающего мира</w:t>
            </w:r>
            <w:r w:rsidRPr="00B96B3E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96B3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обучающиеся</w:t>
            </w: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-приобретут первичные навыки обработки и поиска информации при помощи средств ИКТ; 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</w:rPr>
              <w:t>-научатся оценивать потребность в дополнительной информации для решения учебных задач и самостоятельной познавательной деятельности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</w:rPr>
              <w:t>- критически относиться к информации и к выбору источника информации.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</w:rPr>
              <w:t>-научатся планировать, проектировать и моделировать процессы в простых учебных и практических ситуациях.</w:t>
            </w:r>
          </w:p>
          <w:p w:rsidR="00984709" w:rsidRPr="00B96B3E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Знакомство со средствами ИКТ, гигиена работы с компьютером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Обучающийся</w:t>
            </w: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научится: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-использовать безопасные для органов зрения, нервной системы, опорно-</w:t>
            </w:r>
            <w:r w:rsidRPr="00B96B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  <w:t>двигательного аппарата эргономичные приемы работы с компьютером и другими средствами ИКТ; выполнять компенсирующие физические упражнения (мини-</w:t>
            </w:r>
            <w:r w:rsidRPr="00B96B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  <w:t>зарядку);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-организовывать систему папок для хранения собственной информации в компьютере.</w:t>
            </w:r>
          </w:p>
          <w:p w:rsidR="00984709" w:rsidRPr="00B96B3E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Обработка и поиск информации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Обучающийся </w:t>
            </w: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научится: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</w:rPr>
              <w:t>-подбирать подходящий по содержанию и техническому качеству результат видеозаписи и фотографирования, использовать сменные носители (флэш-карты);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</w:rPr>
              <w:t>-описывать по определенному алгоритму объект или процесс наблюдения, записывать аудиовизуальную и числовую информацию о нем, используя инструменты ИКТ;</w:t>
            </w:r>
            <w:r w:rsidRPr="00B96B3E">
              <w:rPr>
                <w:rFonts w:ascii="Times New Roman" w:eastAsia="@Arial Unicode MS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</w:rPr>
              <w:t>-собирать числовые данные в естественно-научных наблюдениях и экспериментах, используя цифровые датчики, камеру, микрофон и другие средства ИКТ, а также в ходе опроса людей;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</w:rPr>
              <w:t>-редактировать тексты, последовательности изображений, слайды в соответствии с коммуникативной или учебной задачей, включая редактирование текста, цепочек изображений, видео</w:t>
            </w: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</w:rPr>
              <w:noBreakHyphen/>
              <w:t xml:space="preserve"> и аудиозаписей, фотоизображений;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</w:rPr>
              <w:t>-пользоваться основными функциями стандартного текстового редактора, использовать полуавтоматический орфографический контроль; использовать, добавлять и удалять ссылки в сообщениях разного вида; следовать основным правилам оформления текста;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</w:rPr>
              <w:t>-искать информацию в соответствующих возрасту цифровых словарях и справочниках, базах данных, контролируемом Интернете, системе поиска внутри компьютера; составлять список используемых информационных источников (в том числе с использованием ссылок);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</w:rPr>
              <w:t>-заполнять учебные базы данных.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Обучающийся получит возможность 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научиться грамотно формулировать запросы при поиске в сети Интернет и базах данных, оценивать, интерпретировать и сохранять найденную информацию; критически относиться к информации и к выбору источника информации.</w:t>
            </w:r>
          </w:p>
          <w:p w:rsidR="00984709" w:rsidRPr="00B96B3E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Создание, представление и передача сообщений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Обучающийся</w:t>
            </w: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научится: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567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</w:rPr>
              <w:t>-создавать текстовые сообщения с использованием средств ИКТ, редактировать, оформлять и сохранять их;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567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@Arial Unicode MS" w:hAnsi="Times New Roman" w:cs="Times New Roman"/>
                <w:spacing w:val="-4"/>
                <w:sz w:val="24"/>
                <w:szCs w:val="24"/>
              </w:rPr>
              <w:t>-создавать простые сообщения в виде аудио</w:t>
            </w:r>
            <w:r w:rsidRPr="00B96B3E">
              <w:rPr>
                <w:rFonts w:ascii="Times New Roman" w:eastAsia="@Arial Unicode MS" w:hAnsi="Times New Roman" w:cs="Times New Roman"/>
                <w:spacing w:val="-4"/>
                <w:sz w:val="24"/>
                <w:szCs w:val="24"/>
              </w:rPr>
              <w:noBreakHyphen/>
              <w:t xml:space="preserve"> и видеофрагментов или последовательности слайдов с использованием иллюстраций, видеоизображения, звука, текста</w:t>
            </w: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</w:rPr>
              <w:t>;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567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</w:rPr>
              <w:t>-готовить и проводить презентацию перед небольшой аудиторией: создавать план презентации, выбирать аудиовизуальную поддержку, писать пояснения и тезисы для презентации;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567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</w:rPr>
              <w:t>-создавать простые схемы, диаграммы, планы и пр.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Обучающийся получит возможность научиться:  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представлять данные;</w:t>
            </w:r>
          </w:p>
          <w:p w:rsidR="00984709" w:rsidRPr="00B96B3E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Планирование деятельности, управление и организация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Обучающийся</w:t>
            </w: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научится: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-определять последовательность выполнения действий, составлять инструкции (простые алгоритмы) в несколько действий, строить программы  для компьютерного исполнителя с использованием конструкций последовательного выполнения и повторения;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-планировать несложные исследования объектов и про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</w:rPr>
              <w:t>цессов внешнего мира.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Обучающийся получит возможность научиться: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-моделировать объекты и процессы реального мира.</w:t>
            </w:r>
          </w:p>
          <w:p w:rsidR="00984709" w:rsidRPr="00B96B3E" w:rsidRDefault="00984709" w:rsidP="009847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результаты: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Обучающийся научится: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-характеризовать методы исследования (наблюдение, опыт, определение природных объектов, измерение, моделирование);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-определять тип справочной и научно-познавательной литературы;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-работать с планом местности и его видами, с масштабом;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-ориентироваться относительно сторон света;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 xml:space="preserve">-показывать на глобусе и карте материки и океаны, узнавать материки и части света по силуэтам; 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-перечислять отличительные особенности политической карты мира по сравнению с физической картой;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-перечислять правила ответственного туризма;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-перечислять правила пользования личным и общественным транспортом;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-определять номера телефонов для вызова «скорой помощи», милиции, пожарной части;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-приводить примеры веществ, узнавать вещества по описанию, устно описывать знакомые вещества;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-характеризовать строение Солнечной системы и названия планет;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 xml:space="preserve">-характеризовать свойства воздуха, понимать природу его движения в атмосфере; 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-показывать на карте водные объекты;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-характеризовать свойства воды и круговорот воды в природе;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-характеризовать свойства полезных ископаемых и определять их значение для человека;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-характеризовать состав почвы, роль почвы в природе и роль живых организмов в образовании почвы, находить в атласе-определителе животных, живущих в почве;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-приводить примеры растений каждой группы: водоросли, мхи, папоротники, хвойные, лиственные и цветковые растения;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-перечислять группы животных: черви, моллюски, иглокожие, ракообразные, паукообразные, земноводные и пресмыкающиеся животные и их виды, условия, необходимые для их жизни, способы размножения животных разных групп, роль животных в жизни человека;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-различать группы животных по особенностям питания (растительноядные, насекомоядные, хищные, всеядные), цепям питания, способам защиты животных;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-характеризовать природные сообщества на примере леса;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-характеризовать природное сообщество луга как пример единства живого и неживого;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-характеризовать водоём как единство живой и неживой природы, как природное сообщество, природное сообщество водорослей, береговых растений, червей, моллюсков, ракообразных, земноводных, насекомых, птиц и зверей;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-определять взаимосвязи живого и неживого в природных сообществах;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-перечислять правила совместной жизни в общем доме, в общении с соседями, земляками, незнакомыми людьми;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 xml:space="preserve">-определять роль и назначение порога, матицы, печи, женского и мужского углов, красного угла в старинном доме (с учетом разных культурных традиций); 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-перечислять традиции гостеприимства и стремиться соблюдать их в соответствующих ситуациях;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-определять терминологию родства в применении к членам своей семьи;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-определять значение своего имени;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-характеризовать функции систем внутренних органов человека и каждого из органов;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-характеризовать основные правила гигиены;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-характеризовать функции органов чувств как источников информации об окружающем мире;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-оказывать себе и другим людям первую помощь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Обучающийся получит возможность научиться: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-перечислять народные правила и традиции здорового образа жизни, народные правила и традиции управления домашним хозяйством, особенности  распределения обязанностей в семье;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-определять потребности развития своего внутреннего мира и составлять приблизительную смету расходов на эти потребности;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-толковать смысл эмблемы Всемирного наследия;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-узнавать на фотографии строения ансамбля Большого Кремлёвского дворца,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-определять местонахождение озера Байкал, показывать его на карте России;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-определять местоположение Египта, Греции, Иерусалима, Китая на одном из материков, --показывать на карте названные город и страны, так же как и их столицы;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-характеризовать природные особенности и культурные достопримечательности перечисленных зарубежных города и стран, узнавать их на фотографиях;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-составлять список Всемирных духовных сокровищ как общечеловеческих ценностей, свободно разделяемых людьми разных национальностей и конфессий</w:t>
            </w:r>
          </w:p>
          <w:p w:rsidR="00984709" w:rsidRPr="00B96B3E" w:rsidRDefault="00984709" w:rsidP="0098470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Учебная литература:</w:t>
            </w:r>
          </w:p>
          <w:p w:rsidR="00984709" w:rsidRPr="00B96B3E" w:rsidRDefault="00984709" w:rsidP="00984709">
            <w:pPr>
              <w:pStyle w:val="a5"/>
              <w:widowControl w:val="0"/>
              <w:tabs>
                <w:tab w:val="left" w:pos="709"/>
              </w:tabs>
              <w:spacing w:after="0"/>
              <w:ind w:left="0"/>
              <w:jc w:val="both"/>
            </w:pPr>
            <w:r w:rsidRPr="00B96B3E">
              <w:t xml:space="preserve"> «Окружающий мир» для 3 класса, Просвещение, А.А.Плешакова и М.Ю.Новицкая , 2013 год </w:t>
            </w:r>
          </w:p>
          <w:p w:rsidR="00984709" w:rsidRPr="00B96B3E" w:rsidRDefault="00984709" w:rsidP="009847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 класс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ind w:left="1134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 выпускника будут сформированы: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-широкая мотивационная основа учебной деятельности, 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включающая социальные, учебно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-познавательные и внешние мотивы;</w:t>
            </w:r>
          </w:p>
          <w:p w:rsidR="00984709" w:rsidRPr="00B96B3E" w:rsidRDefault="00984709" w:rsidP="00984709">
            <w:pPr>
              <w:spacing w:after="16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      </w:r>
          </w:p>
          <w:p w:rsidR="00984709" w:rsidRPr="00B96B3E" w:rsidRDefault="00984709" w:rsidP="00984709">
            <w:pPr>
              <w:spacing w:after="16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-знание основных моральных норм и ориентация на их выполнение;</w:t>
            </w:r>
          </w:p>
          <w:p w:rsidR="00984709" w:rsidRPr="00B96B3E" w:rsidRDefault="00984709" w:rsidP="00984709">
            <w:pPr>
              <w:spacing w:after="16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-установка на здоровый образ жизни;</w:t>
            </w:r>
          </w:p>
          <w:p w:rsidR="00984709" w:rsidRPr="00B96B3E" w:rsidRDefault="00984709" w:rsidP="00984709">
            <w:pPr>
              <w:spacing w:after="16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здоровьесберегающего поведения;</w:t>
            </w:r>
          </w:p>
          <w:p w:rsidR="00984709" w:rsidRPr="00B96B3E" w:rsidRDefault="00984709" w:rsidP="00984709">
            <w:pPr>
              <w:spacing w:after="160" w:line="259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-чувство прекрасного и эстетические чувства на основе знакомства с мировой и отечественной художественной культурой.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Выпускник получит возможность для формирования: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-устойчивого учебно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softHyphen/>
              <w:t xml:space="preserve">-познавательного интереса к новым 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общим способам решения задач;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-адекватного понимания причин успешности/неуспешности учебной деятельности;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-положительной адекватной дифференцированной само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оценки на основе критерия успешности реализации социальной роли «хорошего ученика»;</w:t>
            </w:r>
          </w:p>
          <w:p w:rsidR="00984709" w:rsidRPr="00B96B3E" w:rsidRDefault="00984709" w:rsidP="00984709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-компетентности в реализации основ гражданской идентичности в поступках и деятельности;</w:t>
            </w:r>
          </w:p>
          <w:p w:rsidR="00984709" w:rsidRPr="00B96B3E" w:rsidRDefault="00984709" w:rsidP="00984709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-установки на здоровый образ жизни и реализации ее в реальном поведении и поступках;</w:t>
            </w:r>
          </w:p>
          <w:p w:rsidR="00984709" w:rsidRPr="00B96B3E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454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Метапредметные результаты: регулятивные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 научится:</w:t>
            </w:r>
          </w:p>
          <w:p w:rsidR="00984709" w:rsidRPr="00B96B3E" w:rsidRDefault="00984709" w:rsidP="0098470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и сохранять учебную задачу;</w:t>
            </w:r>
          </w:p>
          <w:p w:rsidR="00984709" w:rsidRPr="00B96B3E" w:rsidRDefault="00984709" w:rsidP="0098470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учитывать выделенные учителем ориентиры действия в но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вом учебном материале в 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сотрудничестве с учителем;</w:t>
            </w:r>
          </w:p>
          <w:p w:rsidR="00984709" w:rsidRPr="00B96B3E" w:rsidRDefault="00984709" w:rsidP="0098470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свои действия в соответствии с поставленной задачей и условиями ее реализации, в том числе во внутреннем плане;</w:t>
            </w:r>
          </w:p>
          <w:p w:rsidR="00984709" w:rsidRPr="00B96B3E" w:rsidRDefault="00984709" w:rsidP="0098470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учитывать установленные правила в планировании и конт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роле способа решения;</w:t>
            </w:r>
          </w:p>
          <w:p w:rsidR="00984709" w:rsidRPr="00B96B3E" w:rsidRDefault="00984709" w:rsidP="0098470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осуществлять итоговый и пошаговый контроль по резуль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тату;</w:t>
            </w:r>
          </w:p>
          <w:p w:rsidR="00984709" w:rsidRPr="00B96B3E" w:rsidRDefault="00984709" w:rsidP="0098470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адекватно воспринимать предложения и оценку учите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лей, товарищей, родителей и других людей;</w:t>
            </w:r>
          </w:p>
          <w:p w:rsidR="00984709" w:rsidRPr="00B96B3E" w:rsidRDefault="00984709" w:rsidP="0098470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различать способ и результат действия; </w:t>
            </w:r>
          </w:p>
          <w:p w:rsidR="00984709" w:rsidRPr="00B96B3E" w:rsidRDefault="00984709" w:rsidP="0098470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правильность выполнения действия на уровне </w:t>
            </w: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адекватной ретроспективной оценки соответствия результа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требованиям данной задачи;</w:t>
            </w:r>
          </w:p>
          <w:p w:rsidR="00984709" w:rsidRPr="00B96B3E" w:rsidRDefault="00984709" w:rsidP="0098470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вносить необходимые коррективы в действие после его завершения на основе его оценки и учета характера сделанных 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ошибок, использовать предложения и оценки для создания </w:t>
            </w:r>
            <w:r w:rsidRPr="00B96B3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  <w:p w:rsidR="00984709" w:rsidRPr="00B96B3E" w:rsidRDefault="00984709" w:rsidP="0098470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сотрудничестве с учителем ставить новые учебные задачи;</w:t>
            </w:r>
          </w:p>
          <w:p w:rsidR="00984709" w:rsidRPr="00B96B3E" w:rsidRDefault="00984709" w:rsidP="0098470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проявлять познавательную инициативу в учебном сотрудничестве;</w:t>
            </w:r>
          </w:p>
          <w:p w:rsidR="00984709" w:rsidRPr="00B96B3E" w:rsidRDefault="00984709" w:rsidP="0098470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      </w:r>
          </w:p>
          <w:p w:rsidR="00984709" w:rsidRPr="00B96B3E" w:rsidRDefault="00984709" w:rsidP="0098470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pacing w:val="-6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pacing w:val="-6"/>
                <w:sz w:val="24"/>
                <w:szCs w:val="24"/>
                <w:lang w:eastAsia="ru-RU"/>
              </w:rPr>
              <w:t>преобразовывать практическую задачу в познавательную;</w:t>
            </w:r>
          </w:p>
          <w:p w:rsidR="00984709" w:rsidRPr="00B96B3E" w:rsidRDefault="00984709" w:rsidP="0098470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самостоятельно учитывать выделенные учителем ори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ентиры действия в новом учебном материале;</w:t>
            </w:r>
          </w:p>
          <w:p w:rsidR="00984709" w:rsidRPr="00B96B3E" w:rsidRDefault="00984709" w:rsidP="0098470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  <w:lang w:eastAsia="ru-RU"/>
              </w:rPr>
              <w:t xml:space="preserve">осуществлять констатирующий и предвосхищающий 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контроль по результату и по способу действия, актуальный контроль на уровне произвольного внимания;</w:t>
            </w:r>
          </w:p>
          <w:p w:rsidR="00984709" w:rsidRPr="00B96B3E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454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Познавательные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984709" w:rsidRPr="00B96B3E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      </w:r>
            <w:r w:rsidRPr="00B96B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цифровые), в открытом информационном пространстве, в том 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 контролируемом пространстве сети Интернет;</w:t>
            </w:r>
            <w:r w:rsidRPr="00B96B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</w:p>
          <w:p w:rsidR="00984709" w:rsidRPr="00B96B3E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использовать знаково-</w:t>
            </w:r>
            <w:r w:rsidRPr="00B96B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  <w:t>символические средства, в том чис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 модели (включая виртуальные) и схемы (включая концептуальные), для решения задач;</w:t>
            </w:r>
          </w:p>
          <w:p w:rsidR="00984709" w:rsidRPr="00B96B3E" w:rsidRDefault="00984709" w:rsidP="00984709">
            <w:pPr>
              <w:numPr>
                <w:ilvl w:val="0"/>
                <w:numId w:val="4"/>
              </w:numPr>
              <w:tabs>
                <w:tab w:val="left" w:pos="142"/>
                <w:tab w:val="left" w:leader="dot" w:pos="624"/>
              </w:tabs>
              <w:spacing w:after="0" w:line="240" w:lineRule="auto"/>
              <w:ind w:left="426" w:hanging="284"/>
              <w:jc w:val="both"/>
              <w:rPr>
                <w:rFonts w:ascii="Times New Roman" w:eastAsia="@Arial Unicode MS" w:hAnsi="Times New Roman" w:cs="Times New Roman"/>
                <w:i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iCs/>
                <w:sz w:val="24"/>
                <w:szCs w:val="24"/>
                <w:lang w:eastAsia="ru-RU"/>
              </w:rPr>
              <w:t>проявлять познавательную инициативу в учебном сотрудничестве</w:t>
            </w:r>
            <w:r w:rsidRPr="00B96B3E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ru-RU"/>
              </w:rPr>
              <w:t>;</w:t>
            </w:r>
          </w:p>
          <w:p w:rsidR="00984709" w:rsidRPr="00B96B3E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сообщения в устной и письменной форме;</w:t>
            </w:r>
          </w:p>
          <w:p w:rsidR="00984709" w:rsidRPr="00B96B3E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ориентироваться на разнообразие способов решения задач;</w:t>
            </w:r>
          </w:p>
          <w:p w:rsidR="00984709" w:rsidRPr="00B96B3E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анализ объектов с выделением существенных и несущественных признаков;</w:t>
            </w:r>
          </w:p>
          <w:p w:rsidR="00984709" w:rsidRPr="00B96B3E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проводить сравнение, сериацию и классификацию по 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заданным критериям;</w:t>
            </w:r>
          </w:p>
          <w:p w:rsidR="00984709" w:rsidRPr="00B96B3E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устанавливать причинно-</w:t>
            </w: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softHyphen/>
              <w:t>следственные связи в изучае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мом круге явлений;</w:t>
            </w:r>
          </w:p>
          <w:p w:rsidR="00984709" w:rsidRPr="00B96B3E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рассуждения в форме связи простых суждений об объекте, его строении, свойствах и связях;</w:t>
            </w:r>
          </w:p>
          <w:p w:rsidR="00984709" w:rsidRPr="00B96B3E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обобщать, т.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 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 осуществлять генерализацию и выведение общности для целого ряда или класса единичных объектов, на основе выделения сущностной связи;</w:t>
            </w:r>
          </w:p>
          <w:p w:rsidR="00984709" w:rsidRPr="00B96B3E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подведение под понятие на основе распознавания объектов, выделения существенных признаков и их синтеза;</w:t>
            </w:r>
          </w:p>
          <w:p w:rsidR="00984709" w:rsidRPr="00B96B3E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аналогии;</w:t>
            </w:r>
          </w:p>
          <w:p w:rsidR="00984709" w:rsidRPr="00B96B3E" w:rsidRDefault="00984709" w:rsidP="00984709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запись (фиксацию) выборочной информации об окружающем мире и о себе самом, в том числе с помощью инструментов ИКТ;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  <w:p w:rsidR="00984709" w:rsidRPr="00B96B3E" w:rsidRDefault="00984709" w:rsidP="0098470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567" w:hanging="425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осуществлять расширенный поиск информации с использованием ресурсов 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библиотек и сети Интернет; осознанно и произвольно строить сообщения в устной и письменной форме;</w:t>
            </w:r>
          </w:p>
          <w:p w:rsidR="00984709" w:rsidRPr="00B96B3E" w:rsidRDefault="00984709" w:rsidP="0098470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567" w:hanging="425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осуществлять выбор наиболее эффективных способов решения задач в зависимости от конкретных условий;</w:t>
            </w:r>
          </w:p>
          <w:p w:rsidR="00984709" w:rsidRPr="00B96B3E" w:rsidRDefault="00984709" w:rsidP="0098470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567" w:hanging="425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осуществлять синтез как составление целого из частей, самостоятельно достраивая и восполняя недостающие компоненты;</w:t>
            </w:r>
          </w:p>
          <w:p w:rsidR="00984709" w:rsidRPr="00B96B3E" w:rsidRDefault="00984709" w:rsidP="0098470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567" w:hanging="425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осуществлять сравнение, сериацию и классификацию, самостоятельно выбирая основания и критерии для указанных логических операций;</w:t>
            </w:r>
          </w:p>
          <w:p w:rsidR="00984709" w:rsidRPr="00B96B3E" w:rsidRDefault="00984709" w:rsidP="0098470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567" w:hanging="425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строить логическое рассуждение, включающее установление причинно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softHyphen/>
              <w:t>-следственных связей;</w:t>
            </w:r>
          </w:p>
          <w:p w:rsidR="00984709" w:rsidRPr="00B96B3E" w:rsidRDefault="00984709" w:rsidP="00984709">
            <w:pPr>
              <w:numPr>
                <w:ilvl w:val="0"/>
                <w:numId w:val="5"/>
              </w:numPr>
              <w:spacing w:after="160" w:line="259" w:lineRule="auto"/>
              <w:ind w:left="567" w:hanging="425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записывать, фиксировать информацию об окружающем мире с помощью инструментов ИКТ;</w:t>
            </w:r>
          </w:p>
          <w:p w:rsidR="00984709" w:rsidRPr="00B96B3E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454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Коммуникативные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984709" w:rsidRPr="00B96B3E" w:rsidRDefault="00984709" w:rsidP="0098470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      </w:r>
          </w:p>
          <w:p w:rsidR="00984709" w:rsidRPr="00B96B3E" w:rsidRDefault="00984709" w:rsidP="0098470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учитывать разные мнения и стремиться к координации различных позиций в сотрудничестве;</w:t>
            </w:r>
          </w:p>
          <w:p w:rsidR="00984709" w:rsidRPr="00B96B3E" w:rsidRDefault="00984709" w:rsidP="0098470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формулировать собственное мнение и позицию;</w:t>
            </w:r>
          </w:p>
          <w:p w:rsidR="00984709" w:rsidRPr="00B96B3E" w:rsidRDefault="00984709" w:rsidP="0098470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договариваться и приходить к общему решению в со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вместной деятельности, в том числе в ситуации столкновения интересов;</w:t>
            </w:r>
          </w:p>
          <w:p w:rsidR="00984709" w:rsidRPr="00B96B3E" w:rsidRDefault="00984709" w:rsidP="0098470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понятные для партнера высказывания, учитывающие, что партнер знает и видит, а что нет;</w:t>
            </w:r>
          </w:p>
          <w:p w:rsidR="00984709" w:rsidRPr="00B96B3E" w:rsidRDefault="00984709" w:rsidP="0098470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задавать вопросы;</w:t>
            </w:r>
          </w:p>
          <w:p w:rsidR="00984709" w:rsidRPr="00B96B3E" w:rsidRDefault="00984709" w:rsidP="0098470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контролировать действия партнера;</w:t>
            </w:r>
          </w:p>
          <w:p w:rsidR="00984709" w:rsidRPr="00B96B3E" w:rsidRDefault="00984709" w:rsidP="0098470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речь для регуляции своего действия;</w:t>
            </w:r>
          </w:p>
          <w:p w:rsidR="00984709" w:rsidRPr="00B96B3E" w:rsidRDefault="00984709" w:rsidP="0098470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адекватно использовать речевые средства для решения 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различных коммуникативных задач, строить монологическое высказывание, владеть диалогической формой речи.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  <w:p w:rsidR="00984709" w:rsidRPr="00B96B3E" w:rsidRDefault="00984709" w:rsidP="0098470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  <w:lang w:eastAsia="ru-RU"/>
              </w:rPr>
              <w:t>учитывать и координировать в сотрудничестве по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зиции других людей, отличные от собственной;</w:t>
            </w:r>
          </w:p>
          <w:p w:rsidR="00984709" w:rsidRPr="00B96B3E" w:rsidRDefault="00984709" w:rsidP="0098470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учитывать разные мнения и интересы и обосновывать собственную позицию;</w:t>
            </w:r>
          </w:p>
          <w:p w:rsidR="00984709" w:rsidRPr="00B96B3E" w:rsidRDefault="00984709" w:rsidP="0098470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понимать относительность мнений и подходов к решению проблемы;</w:t>
            </w:r>
          </w:p>
          <w:p w:rsidR="00984709" w:rsidRPr="00B96B3E" w:rsidRDefault="00984709" w:rsidP="0098470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      </w:r>
          </w:p>
          <w:p w:rsidR="00984709" w:rsidRPr="00B96B3E" w:rsidRDefault="00984709" w:rsidP="0098470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продуктивно содействовать разрешению конфликтов на основе учета интересов и позиций всех участников;</w:t>
            </w:r>
          </w:p>
          <w:p w:rsidR="00984709" w:rsidRPr="00B96B3E" w:rsidRDefault="00984709" w:rsidP="0098470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      </w:r>
          </w:p>
          <w:p w:rsidR="00984709" w:rsidRPr="00B96B3E" w:rsidRDefault="00984709" w:rsidP="0098470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задавать вопросы, необходимые для организации собственной деятельности и сотрудничества с партнером;</w:t>
            </w:r>
          </w:p>
          <w:p w:rsidR="00984709" w:rsidRPr="00B96B3E" w:rsidRDefault="00984709" w:rsidP="0098470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осуществлять взаимный контроль и оказывать в сотрудничестве необходимую взаимопомощь;</w:t>
            </w:r>
          </w:p>
          <w:p w:rsidR="00984709" w:rsidRPr="00B96B3E" w:rsidRDefault="00984709" w:rsidP="00984709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426" w:hanging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      </w:r>
            <w:r w:rsidRPr="00B96B3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  <w:p w:rsidR="00984709" w:rsidRPr="00B96B3E" w:rsidRDefault="00984709" w:rsidP="00984709">
            <w:pPr>
              <w:spacing w:after="0" w:line="240" w:lineRule="auto"/>
              <w:jc w:val="center"/>
              <w:outlineLvl w:val="1"/>
              <w:rPr>
                <w:rFonts w:ascii="Times New Roman" w:eastAsia="MS Gothi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MS Gothic" w:hAnsi="Times New Roman" w:cs="Times New Roman"/>
                <w:b/>
                <w:sz w:val="24"/>
                <w:szCs w:val="24"/>
                <w:lang w:eastAsia="ru-RU"/>
              </w:rPr>
              <w:t>Чтение. Работа с текстом</w:t>
            </w:r>
          </w:p>
          <w:p w:rsidR="00984709" w:rsidRPr="00B96B3E" w:rsidRDefault="00984709" w:rsidP="00984709">
            <w:pPr>
              <w:spacing w:after="0" w:line="240" w:lineRule="auto"/>
              <w:outlineLvl w:val="1"/>
              <w:rPr>
                <w:rFonts w:ascii="Times New Roman" w:eastAsia="MS Gothi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В результате изучения окружающего мира  выпускники 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приобретут первичные навыки работы с содержащейся в текстах информацией в процессе чтения соответствующих возрасту литературных, учебных, научно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-познавательных текстов, инструкций. 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lastRenderedPageBreak/>
              <w:t>- научатся осознанно читать тексты с целью удовлетворения познавательного интереса, освоения и использования информации.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 - овладеют элементарными навыками чтения информации, представленной в наглядно-символической форме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-приобретут опыт работы с текстами, содержащими рисунки, таблицы, диаграммы, схемы.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ind w:firstLine="709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-будут развиты такие читательские действия, как поиск информации, выделение нужной для решения практической или учебной задачи информации, систематизация, сопоставление, анализ и обобщение имеющихся в тексте идей и информации, их интерпретация и преобразование. -смогут использовать полученную из разного вида текстов информацию для установления несложных причинно-следственных связей и зависимостей, объяснения, обоснования утверждений, а также принятия решений в простых учебных и практических ситуациях.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  <w:tab w:val="left" w:leader="dot" w:pos="6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-получат возможность научиться самостоятельно организовывать поиск информации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  <w:tab w:val="left" w:leader="dot" w:pos="6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-приобретут первичный опыт критического отношения к получаемой информации, сопоставления ее с информацией из других источников и имеющимся жизненным опытом.</w:t>
            </w:r>
          </w:p>
          <w:p w:rsidR="00984709" w:rsidRPr="00B96B3E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454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Работа с текстом: поиск информации и понимание прочитанного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-находить в тексте конкретные сведения, факты, заданные в явном виде;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-определять тему и главную мысль текста;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-делить тексты на смысловые части, составлять план текста;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-вычленять содержащиеся в тексте основные события и</w:t>
            </w: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</w:r>
            <w:r w:rsidRPr="00B96B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</w:t>
            </w: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танавливать их последовательность; упорядочивать инфор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мацию по заданному основанию;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-сравнивать между собой объекты, описанные в тексте, 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выделяя 2—3 существенных признака;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-понимать информацию, представленную в неявном виде (например, находить в тексте несколько примеров, доказывающих приведенное утверждение; характеризовать явление по его описанию; выделять общий признак группы элементов);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-понимать информацию, представленную разными способами: словесно, в виде таблицы, схемы, диаграммы;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-понимать текст, опираясь не только на содержащуюся в нем информацию, но и на жанр, структуру, выразительные средства текста;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-использовать различные виды чтения: ознакомительное, изучающее, поисковое, выбирать нужный вид чтения в соответствии с целью чтения;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-ориентироваться в соответствующих возрасту словарях и справочниках.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lang w:eastAsia="ru-RU"/>
              </w:rPr>
              <w:t>-использовать формальные элементы текста (например,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lang w:eastAsia="ru-RU"/>
              </w:rPr>
              <w:br/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подзаголовки, сноски) для поиска нужной информации;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-работать с несколькими источниками информации;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-сопоставлять информацию, полученную из нескольких источников.</w:t>
            </w:r>
          </w:p>
          <w:p w:rsidR="00984709" w:rsidRPr="00B96B3E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Работа с текстом: преобразование и интерпретация информации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-пересказывать текст подробно и сжато, устно и письменно;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-соотносить факты с общей идеей текста, устанавливать простые связи, не показанные в тексте напрямую;</w:t>
            </w:r>
            <w:r w:rsidRPr="00B96B3E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 xml:space="preserve">  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-формулировать несложные выводы, основываясь на тексте; находить аргументы, подтверждающие вывод;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-сопоставлять и обобщать содержащуюся в разных частях текста информацию;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-составлять на основании текста небольшое монологическое высказывание, отвечая на поставленный вопрос.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Выпускник</w:t>
            </w: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получит возможность научиться: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  <w:lang w:eastAsia="ru-RU"/>
              </w:rPr>
              <w:lastRenderedPageBreak/>
              <w:t xml:space="preserve">-делать выписки из прочитанных текстов с учетом 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цели их дальнейшего использования;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-составлять небольшие письменные аннотации к тексту, отзывы о прочитанном</w:t>
            </w:r>
            <w:r w:rsidRPr="00B96B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984709" w:rsidRPr="00B96B3E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Работа с текстом: оценка информации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-высказывать оценочные суждения и свою точку зрения о прочитанном тексте;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-оценивать содержание, языковые особенности и струк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туру текста; определять место и роль иллюстративного ряда в тексте;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-на основе имеющихся знаний, жизненного опыта подвергать сомнению достоверность прочитанного, обнаружи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вать недостоверность получаемых сведений, пробелы в информации и находить пути восполнения этих пробелов;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-участвовать в учебном диалоге при обсуждении прочитанного или прослушанного текста.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-сопоставлять различные точки зрения;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-соотносить позицию автора с собственной точкой зрения;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-в процессе работы с одним или несколькими источниками выявлять достоверную (противоречивую) информацию.</w:t>
            </w:r>
          </w:p>
          <w:p w:rsidR="00984709" w:rsidRPr="00B96B3E" w:rsidRDefault="00984709" w:rsidP="00984709">
            <w:pPr>
              <w:spacing w:after="0" w:line="240" w:lineRule="auto"/>
              <w:jc w:val="center"/>
              <w:outlineLvl w:val="1"/>
              <w:rPr>
                <w:rFonts w:ascii="Times New Roman" w:eastAsia="MS Gothic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MS Gothic" w:hAnsi="Times New Roman" w:cs="Times New Roman"/>
                <w:b/>
                <w:sz w:val="24"/>
                <w:szCs w:val="24"/>
                <w:lang w:eastAsia="ru-RU"/>
              </w:rPr>
              <w:t xml:space="preserve">Формирование ИКТ </w:t>
            </w:r>
            <w:r w:rsidRPr="00B96B3E">
              <w:rPr>
                <w:rFonts w:ascii="Times New Roman" w:eastAsia="MS Gothic" w:hAnsi="Times New Roman" w:cs="Times New Roman"/>
                <w:b/>
                <w:sz w:val="24"/>
                <w:szCs w:val="24"/>
                <w:lang w:eastAsia="ru-RU"/>
              </w:rPr>
              <w:softHyphen/>
              <w:t>компетентности обучающихся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В результате изучения </w:t>
            </w:r>
            <w:r w:rsidRPr="00B96B3E">
              <w:rPr>
                <w:rFonts w:ascii="Times New Roman" w:eastAsia="@Arial Unicode MS" w:hAnsi="Times New Roman" w:cs="Times New Roman"/>
                <w:bCs/>
                <w:sz w:val="24"/>
                <w:szCs w:val="24"/>
                <w:lang w:eastAsia="ru-RU"/>
              </w:rPr>
              <w:t>окружающего мира</w:t>
            </w:r>
            <w:r w:rsidRPr="00B96B3E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выпускники 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-приобретут опыт работы с информационными объектами, в которых объединяются текст, наглядно-графические изображения, цифровые данные, неподвижные и движущиеся изображения, звук, ссылки и базы данных и которые могут передаваться как устно, так и с помощью телекоммуникационных технологий или размещаться в Интернете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-познакомятся с различными средствами информационно-коммуникационных технологий (ИКТ), освоят общие безопасные и эргономичные принципы работы с ними; осознают возможности различных средств ИКТ для использования в обучении, развития собственной познавательной деятельности и общей культуры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-приобретут первичные навыки обработки и поиска информации при помощи средств ИКТ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-научатся вводить различные виды информации в компьютер: текст, звук, изображение, цифровые данные; 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-создавать, редактировать, сохранять и передавать медиа-сообщения.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-научатся оценивать потребность в дополнительной информации для решения учебных задач и самостоятельной познавательной деятельности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-определять возможные источники ее получения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 критически относиться к информации и к выбору источника информации.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-научатся планировать, проектировать и моделировать процессы в простых учебных и практических ситуациях.</w:t>
            </w:r>
          </w:p>
          <w:p w:rsidR="00984709" w:rsidRPr="00B96B3E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Знакомство со средствами ИКТ, гигиена работы с компьютером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-использовать безопасные для органов зрения, нервной системы, опорно-</w:t>
            </w:r>
            <w:r w:rsidRPr="00B96B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  <w:t>двигательного аппарата эргономичные приемы работы с компьютером и другими средствами ИКТ; выполнять компенсирующие физические упражнения (мини-</w:t>
            </w:r>
            <w:r w:rsidRPr="00B96B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  <w:t>зарядку);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-организовывать систему папок для хранения собственной информации в компьютере.</w:t>
            </w:r>
          </w:p>
          <w:p w:rsidR="00984709" w:rsidRPr="00B96B3E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Технология ввода информации в компьютер: ввод текста, запись звука, изображения, цифровых данных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-вводить информацию в компьютер с использованием раз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личных технических средств (фото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  <w:t xml:space="preserve"> и видеокамеры, микрофона и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 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 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д.), сохранять полученную информацию, набирать небольшие тексты на родном языке; набирать короткие тексты на иностранном языке, использовать компьютерный перевод отдельных слов</w:t>
            </w: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-рисовать </w:t>
            </w: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(создавать простые изображения)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графическом планшете;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-сканировать рисунки и тексты.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Выпускник получит возможность научиться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использовать программу распознавания 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сканированного текста на русском языке</w:t>
            </w:r>
            <w:r w:rsidRPr="00B96B3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  <w:p w:rsidR="00984709" w:rsidRPr="00B96B3E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Обработка и поиск информации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984709" w:rsidRPr="00B96B3E" w:rsidRDefault="00984709" w:rsidP="00984709">
            <w:pPr>
              <w:widowControl w:val="0"/>
              <w:tabs>
                <w:tab w:val="left" w:pos="142"/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-подбирать подходящий по содержанию и техническому качеству результат видеозаписи и фотографирования, использовать сменные носители (флэш-карты);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-описывать по определенному алгоритму объект или процесс наблюдения, записывать аудиовизуальную и числовую информацию о нем, используя инструменты ИКТ;</w:t>
            </w:r>
            <w:r w:rsidRPr="00B96B3E">
              <w:rPr>
                <w:rFonts w:ascii="Times New Roman" w:eastAsia="@Arial Unicode MS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-собирать числовые данные в естественно-научных наблюдениях и экспериментах, используя цифровые датчики, камеру, микрофон и другие средства ИКТ, а также в ходе опроса людей;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-редактировать тексты, последовательности изображений, слайды в соответствии с коммуникативной или учебной задачей, включая редактирование текста, цепочек изображений, видео</w:t>
            </w: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noBreakHyphen/>
              <w:t xml:space="preserve"> и аудиозаписей, фотоизображений;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-пользоваться основными функциями стандартного текстового редактора, использовать полуавтоматический орфографический контроль; использовать, добавлять и удалять ссылки в сообщениях разного вида; следовать основным правилам оформления текста;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-искать информацию в соответствующих возрасту цифровых словарях и справочниках, базах данных, контролируемом Интернете, системе поиска внутри компьютера; составлять список используемых информационных источников (в том числе с использованием ссылок);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-заполнять учебные базы данных.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Выпускник получит возможность 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научиться грамотно формулировать запросы при поиске в сети Интернет и базах данных, оценивать, интерпретировать и сохранять найденную информацию; критически относиться к информации и к выбору источника информации.</w:t>
            </w:r>
          </w:p>
          <w:p w:rsidR="00984709" w:rsidRPr="00B96B3E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Создание, представление и передача сообщений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567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-создавать текстовые сообщения с использованием средств ИКТ, редактировать, оформлять и сохранять их;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567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pacing w:val="-4"/>
                <w:sz w:val="24"/>
                <w:szCs w:val="24"/>
                <w:lang w:eastAsia="ru-RU"/>
              </w:rPr>
              <w:t>-создавать простые сообщения в виде аудио</w:t>
            </w:r>
            <w:r w:rsidRPr="00B96B3E">
              <w:rPr>
                <w:rFonts w:ascii="Times New Roman" w:eastAsia="@Arial Unicode MS" w:hAnsi="Times New Roman" w:cs="Times New Roman"/>
                <w:spacing w:val="-4"/>
                <w:sz w:val="24"/>
                <w:szCs w:val="24"/>
                <w:lang w:eastAsia="ru-RU"/>
              </w:rPr>
              <w:noBreakHyphen/>
              <w:t xml:space="preserve"> и видеофрагментов или последовательности слайдов с использованием иллюстраций, видеоизображения, звука, текста</w:t>
            </w: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567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-готовить и проводить презентацию перед небольшой аудиторией: создавать план презентации, выбирать аудиовизуальную поддержку, писать пояснения и тезисы для презентации;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567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-создавать простые схемы, диаграммы, планы и пр.;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567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-создавать простые изображения, пользуясь графическими возможностями компьютера; составлять новое изображение из готовых фрагментов (аппликация);</w:t>
            </w:r>
          </w:p>
          <w:p w:rsidR="00984709" w:rsidRPr="00B96B3E" w:rsidRDefault="00984709" w:rsidP="00984709">
            <w:pPr>
              <w:tabs>
                <w:tab w:val="left" w:pos="142"/>
                <w:tab w:val="left" w:leader="dot" w:pos="567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-размещать сообщение в информационной образовательной среде образовательной организации;</w:t>
            </w:r>
          </w:p>
          <w:p w:rsidR="00984709" w:rsidRPr="00B96B3E" w:rsidRDefault="00984709" w:rsidP="00984709">
            <w:pPr>
              <w:tabs>
                <w:tab w:val="left" w:leader="dot" w:pos="567"/>
              </w:tabs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-пользоваться основными средствами телекоммуникации; участвовать в коллективной коммуникативной деятельности в информационной образовательной среде, фиксировать ход и результаты общения на экране и в файлах.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Выпускник получит возможность научиться:  </w:t>
            </w: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представлять данные;</w:t>
            </w:r>
          </w:p>
          <w:p w:rsidR="00984709" w:rsidRPr="00B96B3E" w:rsidRDefault="00984709" w:rsidP="00984709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Планирование деятельности, управление и организация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-создавать движущиеся модели и управлять ими в ком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пьютерно- управляемых средах (создание простейших роботов); 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-определять последовательность выполнения действий, составлять инструкции (простые алгоритмы) в несколько действий, строить программы  для компьютерного исполнителя с использованием конструкций последовательного выполнения и повторения;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-планировать несложные исследования объектов и про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цессов внешнего мира.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lastRenderedPageBreak/>
              <w:t>Выпускник получит возможность научиться: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-проектировать несложные объекты и процессы реального мира, своей собственной деятельности и деятельности группы, включая навыки роботехнического проектирования</w:t>
            </w:r>
          </w:p>
          <w:p w:rsidR="00984709" w:rsidRPr="00B96B3E" w:rsidRDefault="00984709" w:rsidP="00984709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-моделировать объекты и процессы реального мира.</w:t>
            </w:r>
          </w:p>
          <w:p w:rsidR="00984709" w:rsidRPr="00B96B3E" w:rsidRDefault="00984709" w:rsidP="009847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4709" w:rsidRPr="00B96B3E" w:rsidRDefault="00984709" w:rsidP="009847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Предметные</w:t>
            </w:r>
            <w:r w:rsidRPr="00B96B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  <w:p w:rsidR="00984709" w:rsidRPr="00B96B3E" w:rsidRDefault="00984709" w:rsidP="00984709">
            <w:pPr>
              <w:pStyle w:val="4"/>
              <w:spacing w:before="0" w:after="0" w:line="240" w:lineRule="auto"/>
              <w:ind w:firstLine="454"/>
              <w:jc w:val="both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Человек и природа</w:t>
            </w:r>
          </w:p>
          <w:p w:rsidR="00984709" w:rsidRPr="00B96B3E" w:rsidRDefault="00984709" w:rsidP="00984709">
            <w:pPr>
              <w:pStyle w:val="a8"/>
              <w:spacing w:line="240" w:lineRule="auto"/>
              <w:ind w:firstLine="454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B96B3E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Выпускник научится:</w:t>
            </w:r>
          </w:p>
          <w:p w:rsidR="00984709" w:rsidRPr="00B96B3E" w:rsidRDefault="00984709" w:rsidP="00984709">
            <w:pPr>
              <w:pStyle w:val="21"/>
              <w:spacing w:line="240" w:lineRule="auto"/>
              <w:rPr>
                <w:sz w:val="24"/>
              </w:rPr>
            </w:pPr>
            <w:r w:rsidRPr="00B96B3E">
              <w:rPr>
                <w:sz w:val="24"/>
              </w:rPr>
              <w:t>узнавать изученные объекты и явления живой и неживой природы;</w:t>
            </w:r>
          </w:p>
          <w:p w:rsidR="00984709" w:rsidRPr="00B96B3E" w:rsidRDefault="00984709" w:rsidP="00984709">
            <w:pPr>
              <w:pStyle w:val="21"/>
              <w:spacing w:line="240" w:lineRule="auto"/>
              <w:rPr>
                <w:sz w:val="24"/>
              </w:rPr>
            </w:pPr>
            <w:r w:rsidRPr="00B96B3E">
              <w:rPr>
                <w:spacing w:val="2"/>
                <w:sz w:val="24"/>
              </w:rPr>
              <w:t xml:space="preserve">описывать на основе предложенного плана изученные </w:t>
            </w:r>
            <w:r w:rsidRPr="00B96B3E">
              <w:rPr>
                <w:sz w:val="24"/>
              </w:rPr>
              <w:t>объекты и явления живой и неживой природы, выделять их существенные признаки;</w:t>
            </w:r>
          </w:p>
          <w:p w:rsidR="00984709" w:rsidRPr="00B96B3E" w:rsidRDefault="00984709" w:rsidP="00984709">
            <w:pPr>
              <w:pStyle w:val="21"/>
              <w:spacing w:line="240" w:lineRule="auto"/>
              <w:rPr>
                <w:sz w:val="24"/>
              </w:rPr>
            </w:pPr>
            <w:r w:rsidRPr="00B96B3E">
              <w:rPr>
                <w:sz w:val="24"/>
              </w:rPr>
              <w:t>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природы;</w:t>
            </w:r>
          </w:p>
          <w:p w:rsidR="00984709" w:rsidRPr="00B96B3E" w:rsidRDefault="00984709" w:rsidP="00984709">
            <w:pPr>
              <w:pStyle w:val="21"/>
              <w:spacing w:line="240" w:lineRule="auto"/>
              <w:rPr>
                <w:sz w:val="24"/>
              </w:rPr>
            </w:pPr>
            <w:r w:rsidRPr="00B96B3E">
              <w:rPr>
                <w:sz w:val="24"/>
              </w:rPr>
              <w:t>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</w:t>
            </w:r>
          </w:p>
          <w:p w:rsidR="00984709" w:rsidRPr="00B96B3E" w:rsidRDefault="00984709" w:rsidP="00984709">
            <w:pPr>
              <w:pStyle w:val="21"/>
              <w:spacing w:line="240" w:lineRule="auto"/>
              <w:rPr>
                <w:sz w:val="24"/>
              </w:rPr>
            </w:pPr>
            <w:r w:rsidRPr="00B96B3E">
              <w:rPr>
                <w:sz w:val="24"/>
              </w:rPr>
              <w:t>и правилам техники безопасности при проведении наблюдений и опытов;</w:t>
            </w:r>
          </w:p>
          <w:p w:rsidR="00984709" w:rsidRPr="00B96B3E" w:rsidRDefault="00984709" w:rsidP="00984709">
            <w:pPr>
              <w:pStyle w:val="21"/>
              <w:spacing w:line="240" w:lineRule="auto"/>
              <w:rPr>
                <w:sz w:val="24"/>
              </w:rPr>
            </w:pPr>
            <w:r w:rsidRPr="00B96B3E">
              <w:rPr>
                <w:sz w:val="24"/>
              </w:rPr>
              <w:t xml:space="preserve">использовать естественно­научные тексты (на бумажных </w:t>
            </w:r>
            <w:r w:rsidRPr="00B96B3E">
              <w:rPr>
                <w:spacing w:val="2"/>
                <w:sz w:val="24"/>
              </w:rPr>
              <w:t xml:space="preserve">и электронных носителях, в том числе в контролируемом </w:t>
            </w:r>
            <w:r w:rsidRPr="00B96B3E">
              <w:rPr>
                <w:sz w:val="24"/>
              </w:rPr>
              <w:t>Интернете) с целью поиска и извлечения информации, ответов на вопросы, объяснений, создания собственных устных или письменных высказываний;</w:t>
            </w:r>
          </w:p>
          <w:p w:rsidR="00984709" w:rsidRPr="00B96B3E" w:rsidRDefault="00984709" w:rsidP="00984709">
            <w:pPr>
              <w:pStyle w:val="21"/>
              <w:spacing w:line="240" w:lineRule="auto"/>
              <w:rPr>
                <w:sz w:val="24"/>
              </w:rPr>
            </w:pPr>
            <w:r w:rsidRPr="00B96B3E">
              <w:rPr>
                <w:sz w:val="24"/>
              </w:rPr>
              <w:t>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</w:t>
            </w:r>
          </w:p>
          <w:p w:rsidR="00984709" w:rsidRPr="00B96B3E" w:rsidRDefault="00984709" w:rsidP="00984709">
            <w:pPr>
              <w:pStyle w:val="21"/>
              <w:spacing w:line="240" w:lineRule="auto"/>
              <w:rPr>
                <w:sz w:val="24"/>
              </w:rPr>
            </w:pPr>
            <w:r w:rsidRPr="00B96B3E">
              <w:rPr>
                <w:spacing w:val="2"/>
                <w:sz w:val="24"/>
              </w:rPr>
              <w:t xml:space="preserve">использовать готовые модели (глобус, карту, план) для </w:t>
            </w:r>
            <w:r w:rsidRPr="00B96B3E">
              <w:rPr>
                <w:sz w:val="24"/>
              </w:rPr>
              <w:t>объяснения явлений или описания свойств объектов;</w:t>
            </w:r>
          </w:p>
          <w:p w:rsidR="00984709" w:rsidRPr="00B96B3E" w:rsidRDefault="00984709" w:rsidP="00984709">
            <w:pPr>
              <w:pStyle w:val="21"/>
              <w:spacing w:line="240" w:lineRule="auto"/>
              <w:rPr>
                <w:sz w:val="24"/>
              </w:rPr>
            </w:pPr>
            <w:r w:rsidRPr="00B96B3E">
              <w:rPr>
                <w:spacing w:val="2"/>
                <w:sz w:val="24"/>
              </w:rPr>
              <w:t xml:space="preserve">обнаруживать простейшие взаимосвязи между живой и </w:t>
            </w:r>
            <w:r w:rsidRPr="00B96B3E">
              <w:rPr>
                <w:sz w:val="24"/>
              </w:rPr>
              <w:t>неживой природой, взаимосвязи в живой природе; использовать их для объяснения необходимости бережного отношения к природе;</w:t>
            </w:r>
          </w:p>
          <w:p w:rsidR="00984709" w:rsidRPr="00B96B3E" w:rsidRDefault="00984709" w:rsidP="00984709">
            <w:pPr>
              <w:pStyle w:val="21"/>
              <w:spacing w:line="240" w:lineRule="auto"/>
              <w:rPr>
                <w:sz w:val="24"/>
              </w:rPr>
            </w:pPr>
            <w:r w:rsidRPr="00B96B3E">
              <w:rPr>
                <w:sz w:val="24"/>
              </w:rPr>
              <w:t>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      </w:r>
          </w:p>
          <w:p w:rsidR="00984709" w:rsidRPr="00B96B3E" w:rsidRDefault="00984709" w:rsidP="00984709">
            <w:pPr>
              <w:pStyle w:val="21"/>
              <w:spacing w:line="240" w:lineRule="auto"/>
              <w:rPr>
                <w:sz w:val="24"/>
              </w:rPr>
            </w:pPr>
            <w:r w:rsidRPr="00B96B3E">
              <w:rPr>
                <w:spacing w:val="-2"/>
                <w:sz w:val="24"/>
              </w:rPr>
              <w:t>понимать необходимость здорового образа жизни, со</w:t>
            </w:r>
            <w:r w:rsidRPr="00B96B3E">
              <w:rPr>
                <w:sz w:val="24"/>
              </w:rPr>
              <w:t>блю</w:t>
            </w:r>
            <w:r w:rsidRPr="00B96B3E">
              <w:rPr>
                <w:spacing w:val="2"/>
                <w:sz w:val="24"/>
              </w:rPr>
              <w:t xml:space="preserve">дения правил безопасного поведения; использовать знания о строении и функционировании организма человека для </w:t>
            </w:r>
            <w:r w:rsidRPr="00B96B3E">
              <w:rPr>
                <w:sz w:val="24"/>
              </w:rPr>
              <w:t>сохранения и укрепления своего здоровья.</w:t>
            </w:r>
          </w:p>
          <w:p w:rsidR="00984709" w:rsidRPr="00B96B3E" w:rsidRDefault="00984709" w:rsidP="00FF7B6F">
            <w:pPr>
              <w:pStyle w:val="aa"/>
              <w:spacing w:line="240" w:lineRule="auto"/>
              <w:ind w:firstLine="454"/>
              <w:jc w:val="center"/>
              <w:rPr>
                <w:rFonts w:ascii="Times New Roman" w:hAnsi="Times New Roman"/>
                <w:b/>
                <w:i w:val="0"/>
                <w:color w:val="auto"/>
                <w:sz w:val="24"/>
                <w:szCs w:val="24"/>
              </w:rPr>
            </w:pPr>
            <w:r w:rsidRPr="00B96B3E">
              <w:rPr>
                <w:rFonts w:ascii="Times New Roman" w:hAnsi="Times New Roman"/>
                <w:b/>
                <w:i w:val="0"/>
                <w:color w:val="auto"/>
                <w:sz w:val="24"/>
                <w:szCs w:val="24"/>
              </w:rPr>
              <w:t>Выпускник получит возможность научиться:</w:t>
            </w:r>
          </w:p>
          <w:p w:rsidR="00984709" w:rsidRPr="00B96B3E" w:rsidRDefault="00984709" w:rsidP="00984709">
            <w:pPr>
              <w:pStyle w:val="21"/>
              <w:spacing w:line="240" w:lineRule="auto"/>
              <w:rPr>
                <w:i/>
                <w:sz w:val="24"/>
              </w:rPr>
            </w:pPr>
            <w:r w:rsidRPr="00B96B3E">
              <w:rPr>
                <w:i/>
                <w:sz w:val="24"/>
              </w:rPr>
              <w:t>использовать при проведении практических работ инструменты ИКТ (фото</w:t>
            </w:r>
            <w:r w:rsidRPr="00B96B3E">
              <w:rPr>
                <w:i/>
                <w:sz w:val="24"/>
              </w:rPr>
              <w:noBreakHyphen/>
              <w:t xml:space="preserve"> и видеокамеру, микрофон и</w:t>
            </w:r>
            <w:r w:rsidRPr="00B96B3E">
              <w:rPr>
                <w:i/>
                <w:sz w:val="24"/>
              </w:rPr>
              <w:t> </w:t>
            </w:r>
            <w:r w:rsidRPr="00B96B3E">
              <w:rPr>
                <w:i/>
                <w:sz w:val="24"/>
              </w:rPr>
              <w:t>др.) для записи и обработки информации, готовить небольшие презентации по результатам наблюдений и опытов;</w:t>
            </w:r>
          </w:p>
          <w:p w:rsidR="00984709" w:rsidRPr="00B96B3E" w:rsidRDefault="00984709" w:rsidP="00984709">
            <w:pPr>
              <w:pStyle w:val="21"/>
              <w:spacing w:line="240" w:lineRule="auto"/>
              <w:rPr>
                <w:i/>
                <w:sz w:val="24"/>
              </w:rPr>
            </w:pPr>
            <w:r w:rsidRPr="00B96B3E">
              <w:rPr>
                <w:i/>
                <w:sz w:val="24"/>
              </w:rPr>
              <w:t>моделировать объекты и отдельные процессы реального мира с использованием виртуальных лабораторий и механизмов, собранных из конструктора;</w:t>
            </w:r>
          </w:p>
          <w:p w:rsidR="00984709" w:rsidRPr="00B96B3E" w:rsidRDefault="00984709" w:rsidP="00984709">
            <w:pPr>
              <w:pStyle w:val="21"/>
              <w:spacing w:line="240" w:lineRule="auto"/>
              <w:rPr>
                <w:i/>
                <w:spacing w:val="-4"/>
                <w:sz w:val="24"/>
              </w:rPr>
            </w:pPr>
            <w:r w:rsidRPr="00B96B3E">
              <w:rPr>
                <w:i/>
                <w:sz w:val="24"/>
              </w:rPr>
              <w:t xml:space="preserve">осознавать ценность природы и необходимость нести </w:t>
            </w:r>
            <w:r w:rsidRPr="00B96B3E">
              <w:rPr>
                <w:i/>
                <w:spacing w:val="-4"/>
                <w:sz w:val="24"/>
              </w:rPr>
              <w:t>ответственность за ее сохранение, соблюдать правила экологичного поведения в школе и в быту (раздельный сбор мусора, экономия воды и электроэнергии) и природной среде;</w:t>
            </w:r>
          </w:p>
          <w:p w:rsidR="00984709" w:rsidRPr="00B96B3E" w:rsidRDefault="00984709" w:rsidP="00984709">
            <w:pPr>
              <w:pStyle w:val="21"/>
              <w:spacing w:line="240" w:lineRule="auto"/>
              <w:rPr>
                <w:i/>
                <w:sz w:val="24"/>
              </w:rPr>
            </w:pPr>
            <w:r w:rsidRPr="00B96B3E">
              <w:rPr>
                <w:i/>
                <w:spacing w:val="2"/>
                <w:sz w:val="24"/>
              </w:rPr>
              <w:t>пользоваться простыми навыками самоконтроля са</w:t>
            </w:r>
            <w:r w:rsidRPr="00B96B3E">
              <w:rPr>
                <w:i/>
                <w:sz w:val="24"/>
              </w:rPr>
              <w:t>мочувствия для сохранения здоровья; осознанно соблюдать режим дня, правила рационального питания и личной гигиены;</w:t>
            </w:r>
          </w:p>
          <w:p w:rsidR="00984709" w:rsidRPr="00B96B3E" w:rsidRDefault="00984709" w:rsidP="00984709">
            <w:pPr>
              <w:pStyle w:val="21"/>
              <w:spacing w:line="240" w:lineRule="auto"/>
              <w:rPr>
                <w:i/>
                <w:sz w:val="24"/>
              </w:rPr>
            </w:pPr>
            <w:r w:rsidRPr="00B96B3E">
              <w:rPr>
                <w:i/>
                <w:sz w:val="24"/>
              </w:rPr>
              <w:t xml:space="preserve">выполнять правила безопасного поведения в доме, на </w:t>
            </w:r>
            <w:r w:rsidRPr="00B96B3E">
              <w:rPr>
                <w:i/>
                <w:spacing w:val="2"/>
                <w:sz w:val="24"/>
              </w:rPr>
              <w:t xml:space="preserve">улице, природной среде, оказывать первую помощь при </w:t>
            </w:r>
            <w:r w:rsidRPr="00B96B3E">
              <w:rPr>
                <w:i/>
                <w:sz w:val="24"/>
              </w:rPr>
              <w:t>несложных несчастных случаях;</w:t>
            </w:r>
          </w:p>
          <w:p w:rsidR="00984709" w:rsidRPr="00B96B3E" w:rsidRDefault="00984709" w:rsidP="00984709">
            <w:pPr>
              <w:pStyle w:val="21"/>
              <w:spacing w:line="240" w:lineRule="auto"/>
              <w:rPr>
                <w:i/>
                <w:sz w:val="24"/>
              </w:rPr>
            </w:pPr>
            <w:r w:rsidRPr="00B96B3E">
              <w:rPr>
                <w:i/>
                <w:spacing w:val="2"/>
                <w:sz w:val="24"/>
              </w:rPr>
              <w:t xml:space="preserve">планировать, контролировать и оценивать учебные </w:t>
            </w:r>
            <w:r w:rsidRPr="00B96B3E">
              <w:rPr>
                <w:i/>
                <w:sz w:val="24"/>
              </w:rPr>
              <w:t xml:space="preserve">действия в процессе </w:t>
            </w:r>
            <w:r w:rsidRPr="00B96B3E">
              <w:rPr>
                <w:i/>
                <w:sz w:val="24"/>
              </w:rPr>
              <w:lastRenderedPageBreak/>
              <w:t>познания окружающего мира в соответствии с поставленной задачей и условиями ее реализации.</w:t>
            </w:r>
          </w:p>
          <w:p w:rsidR="00984709" w:rsidRPr="00B96B3E" w:rsidRDefault="00984709" w:rsidP="00FF7B6F">
            <w:pPr>
              <w:pStyle w:val="4"/>
              <w:spacing w:before="0" w:after="0" w:line="240" w:lineRule="auto"/>
              <w:ind w:firstLine="454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Человек и общество</w:t>
            </w:r>
          </w:p>
          <w:p w:rsidR="00984709" w:rsidRPr="00B96B3E" w:rsidRDefault="00984709" w:rsidP="00984709">
            <w:pPr>
              <w:pStyle w:val="a8"/>
              <w:spacing w:line="240" w:lineRule="auto"/>
              <w:ind w:firstLine="454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B96B3E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Выпускник научится:</w:t>
            </w:r>
          </w:p>
          <w:p w:rsidR="00984709" w:rsidRPr="00B96B3E" w:rsidRDefault="00984709" w:rsidP="00984709">
            <w:pPr>
              <w:pStyle w:val="21"/>
              <w:spacing w:line="240" w:lineRule="auto"/>
              <w:rPr>
                <w:sz w:val="24"/>
              </w:rPr>
            </w:pPr>
            <w:r w:rsidRPr="00B96B3E">
              <w:rPr>
                <w:sz w:val="24"/>
              </w:rPr>
              <w:t>узнавать государственную символику Российской Феде</w:t>
            </w:r>
            <w:r w:rsidRPr="00B96B3E">
              <w:rPr>
                <w:spacing w:val="2"/>
                <w:sz w:val="24"/>
              </w:rPr>
              <w:t>рации и своего региона; описывать достопримечательности столицы и родного края; находить на карте мира Россий</w:t>
            </w:r>
            <w:r w:rsidRPr="00B96B3E">
              <w:rPr>
                <w:sz w:val="24"/>
              </w:rPr>
              <w:t>скую Федерацию, на карте России Москву, свой регион и его главный город;</w:t>
            </w:r>
          </w:p>
          <w:p w:rsidR="00984709" w:rsidRPr="00B96B3E" w:rsidRDefault="00984709" w:rsidP="00984709">
            <w:pPr>
              <w:pStyle w:val="21"/>
              <w:spacing w:line="240" w:lineRule="auto"/>
              <w:rPr>
                <w:spacing w:val="-2"/>
                <w:sz w:val="24"/>
              </w:rPr>
            </w:pPr>
            <w:r w:rsidRPr="00B96B3E">
              <w:rPr>
                <w:sz w:val="24"/>
              </w:rPr>
              <w:t>различать прошлое, настоящее, будущее; соотносить из</w:t>
            </w:r>
            <w:r w:rsidRPr="00B96B3E">
              <w:rPr>
                <w:spacing w:val="-2"/>
                <w:sz w:val="24"/>
              </w:rPr>
              <w:t>ученные исторические события с датами, конкретную дату с веком; находить место изученных событий на «ленте времени»;</w:t>
            </w:r>
          </w:p>
          <w:p w:rsidR="00984709" w:rsidRPr="00B96B3E" w:rsidRDefault="00984709" w:rsidP="00984709">
            <w:pPr>
              <w:pStyle w:val="21"/>
              <w:spacing w:line="240" w:lineRule="auto"/>
              <w:rPr>
                <w:sz w:val="24"/>
              </w:rPr>
            </w:pPr>
            <w:r w:rsidRPr="00B96B3E">
              <w:rPr>
                <w:spacing w:val="2"/>
                <w:sz w:val="24"/>
              </w:rPr>
              <w:t xml:space="preserve">используя дополнительные источники информации (на </w:t>
            </w:r>
            <w:r w:rsidRPr="00B96B3E">
              <w:rPr>
                <w:sz w:val="24"/>
              </w:rPr>
              <w:t>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 имеющихся знаний отличать реальные исторические факты от вымыслов;</w:t>
            </w:r>
          </w:p>
          <w:p w:rsidR="00984709" w:rsidRPr="00B96B3E" w:rsidRDefault="00984709" w:rsidP="00984709">
            <w:pPr>
              <w:pStyle w:val="21"/>
              <w:spacing w:line="240" w:lineRule="auto"/>
              <w:rPr>
                <w:sz w:val="24"/>
              </w:rPr>
            </w:pPr>
            <w:r w:rsidRPr="00B96B3E">
              <w:rPr>
                <w:spacing w:val="2"/>
                <w:sz w:val="24"/>
              </w:rPr>
              <w:t>оценивать характер взаимоотношений людей в различ</w:t>
            </w:r>
            <w:r w:rsidRPr="00B96B3E">
              <w:rPr>
                <w:sz w:val="24"/>
              </w:rPr>
              <w:t xml:space="preserve">ных социальных группах (семья, группа сверстников, этнос), </w:t>
            </w:r>
            <w:r w:rsidRPr="00B96B3E">
              <w:rPr>
                <w:spacing w:val="2"/>
                <w:sz w:val="24"/>
              </w:rPr>
              <w:t>в том числе с позиции развития этических чувств, добро</w:t>
            </w:r>
            <w:r w:rsidRPr="00B96B3E">
              <w:rPr>
                <w:sz w:val="24"/>
              </w:rPr>
              <w:t>желательности и эмоционально­нравственной отзывчивости, понимания чувств других людей и сопереживания им;</w:t>
            </w:r>
          </w:p>
          <w:p w:rsidR="00984709" w:rsidRPr="00B96B3E" w:rsidRDefault="00984709" w:rsidP="00984709">
            <w:pPr>
              <w:pStyle w:val="21"/>
              <w:spacing w:line="240" w:lineRule="auto"/>
              <w:rPr>
                <w:sz w:val="24"/>
              </w:rPr>
            </w:pPr>
            <w:r w:rsidRPr="00B96B3E">
              <w:rPr>
                <w:spacing w:val="2"/>
                <w:sz w:val="24"/>
              </w:rPr>
              <w:t xml:space="preserve">использовать различные справочные издания (словари, </w:t>
            </w:r>
            <w:r w:rsidRPr="00B96B3E">
              <w:rPr>
                <w:sz w:val="24"/>
              </w:rPr>
              <w:t xml:space="preserve">энциклопедии) и детскую литературу о человеке и обществе </w:t>
            </w:r>
            <w:r w:rsidRPr="00B96B3E">
              <w:rPr>
                <w:spacing w:val="2"/>
                <w:sz w:val="24"/>
              </w:rPr>
              <w:t xml:space="preserve">с целью поиска информации, ответов на вопросы, объяснений, для создания собственных устных или письменных </w:t>
            </w:r>
            <w:r w:rsidRPr="00B96B3E">
              <w:rPr>
                <w:sz w:val="24"/>
              </w:rPr>
              <w:t>высказываний.</w:t>
            </w:r>
          </w:p>
          <w:p w:rsidR="00984709" w:rsidRPr="00B96B3E" w:rsidRDefault="00984709" w:rsidP="00984709">
            <w:pPr>
              <w:pStyle w:val="aa"/>
              <w:spacing w:line="240" w:lineRule="auto"/>
              <w:ind w:firstLine="454"/>
              <w:rPr>
                <w:rFonts w:ascii="Times New Roman" w:hAnsi="Times New Roman"/>
                <w:b/>
                <w:i w:val="0"/>
                <w:color w:val="auto"/>
                <w:sz w:val="24"/>
                <w:szCs w:val="24"/>
              </w:rPr>
            </w:pPr>
            <w:r w:rsidRPr="00B96B3E">
              <w:rPr>
                <w:rFonts w:ascii="Times New Roman" w:hAnsi="Times New Roman"/>
                <w:b/>
                <w:i w:val="0"/>
                <w:color w:val="auto"/>
                <w:sz w:val="24"/>
                <w:szCs w:val="24"/>
              </w:rPr>
              <w:t>Выпускник получит возможность научиться:</w:t>
            </w:r>
          </w:p>
          <w:p w:rsidR="00984709" w:rsidRPr="00B96B3E" w:rsidRDefault="00984709" w:rsidP="00984709">
            <w:pPr>
              <w:pStyle w:val="21"/>
              <w:spacing w:line="240" w:lineRule="auto"/>
              <w:rPr>
                <w:i/>
                <w:sz w:val="24"/>
              </w:rPr>
            </w:pPr>
            <w:r w:rsidRPr="00B96B3E">
              <w:rPr>
                <w:i/>
                <w:sz w:val="24"/>
              </w:rPr>
              <w:t>осознавать свою неразрывную связь с разнообразными окружающими социальными группами;</w:t>
            </w:r>
          </w:p>
          <w:p w:rsidR="00984709" w:rsidRPr="00B96B3E" w:rsidRDefault="00984709" w:rsidP="00984709">
            <w:pPr>
              <w:pStyle w:val="21"/>
              <w:spacing w:line="240" w:lineRule="auto"/>
              <w:rPr>
                <w:i/>
                <w:sz w:val="24"/>
              </w:rPr>
            </w:pPr>
            <w:r w:rsidRPr="00B96B3E">
              <w:rPr>
                <w:i/>
                <w:sz w:val="24"/>
              </w:rPr>
              <w:t>ориентироваться в важнейших для страны и личности событиях и фактах прошлого и настоящего; оценивать их возможное влияние на будущее, приобретая тем самым чувство исторической перспективы;</w:t>
            </w:r>
          </w:p>
          <w:p w:rsidR="00984709" w:rsidRPr="00B96B3E" w:rsidRDefault="00984709" w:rsidP="00984709">
            <w:pPr>
              <w:pStyle w:val="21"/>
              <w:spacing w:line="240" w:lineRule="auto"/>
              <w:rPr>
                <w:i/>
                <w:sz w:val="24"/>
              </w:rPr>
            </w:pPr>
            <w:r w:rsidRPr="00B96B3E">
              <w:rPr>
                <w:i/>
                <w:spacing w:val="2"/>
                <w:sz w:val="24"/>
              </w:rPr>
              <w:t>наблюдать и описывать проявления богатства вну</w:t>
            </w:r>
            <w:r w:rsidRPr="00B96B3E">
              <w:rPr>
                <w:i/>
                <w:sz w:val="24"/>
              </w:rPr>
              <w:t>треннего мира человека в его созидательной деятельности на благо семьи, в интересах  образовательной организации, социума, этноса, страны;</w:t>
            </w:r>
          </w:p>
          <w:p w:rsidR="00984709" w:rsidRPr="00B96B3E" w:rsidRDefault="00984709" w:rsidP="00984709">
            <w:pPr>
              <w:pStyle w:val="21"/>
              <w:spacing w:line="240" w:lineRule="auto"/>
              <w:rPr>
                <w:i/>
                <w:spacing w:val="-2"/>
                <w:sz w:val="24"/>
              </w:rPr>
            </w:pPr>
            <w:r w:rsidRPr="00B96B3E">
              <w:rPr>
                <w:i/>
                <w:spacing w:val="-2"/>
                <w:sz w:val="24"/>
              </w:rPr>
              <w:t>проявлять уважение и готовность выполнять совместно установленные договоренности и правила, в том числе правила общения со взрослыми и сверстниками в официальной обстановке; участвовать в коллективной коммуника</w:t>
            </w:r>
            <w:r w:rsidRPr="00B96B3E">
              <w:rPr>
                <w:i/>
                <w:sz w:val="24"/>
              </w:rPr>
              <w:t xml:space="preserve">тивной деятельности в информационной образовательной </w:t>
            </w:r>
            <w:r w:rsidRPr="00B96B3E">
              <w:rPr>
                <w:i/>
                <w:spacing w:val="-2"/>
                <w:sz w:val="24"/>
              </w:rPr>
              <w:t>среде;</w:t>
            </w:r>
          </w:p>
          <w:p w:rsidR="00984709" w:rsidRPr="00B96B3E" w:rsidRDefault="00984709" w:rsidP="00984709">
            <w:pPr>
              <w:pStyle w:val="21"/>
              <w:spacing w:line="240" w:lineRule="auto"/>
              <w:rPr>
                <w:sz w:val="24"/>
              </w:rPr>
            </w:pPr>
            <w:r w:rsidRPr="00B96B3E">
              <w:rPr>
                <w:i/>
                <w:spacing w:val="2"/>
                <w:sz w:val="24"/>
              </w:rPr>
              <w:t xml:space="preserve">определять общую цель в совместной деятельности </w:t>
            </w:r>
            <w:r w:rsidRPr="00B96B3E">
              <w:rPr>
                <w:i/>
                <w:sz w:val="24"/>
              </w:rPr>
              <w:t>и пути ее достижения; договариваться о распределении функций и ролей; осуществлять взаимный контроль в совместной деятельности; адекватно оценивать собственное поведение и поведение окружающих.</w:t>
            </w:r>
          </w:p>
          <w:p w:rsidR="00984709" w:rsidRPr="00B96B3E" w:rsidRDefault="00984709" w:rsidP="009847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709" w:rsidRPr="00B96B3E" w:rsidRDefault="00984709" w:rsidP="00984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курса предмета</w:t>
            </w:r>
          </w:p>
          <w:p w:rsidR="00984709" w:rsidRPr="00B96B3E" w:rsidRDefault="00984709" w:rsidP="00984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Окружающий мир   в 1 классе</w:t>
            </w:r>
          </w:p>
          <w:p w:rsidR="00984709" w:rsidRPr="00B96B3E" w:rsidRDefault="00984709" w:rsidP="00984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Человеки природа(24 ч)</w:t>
            </w:r>
          </w:p>
          <w:p w:rsidR="00984709" w:rsidRPr="00B96B3E" w:rsidRDefault="00984709" w:rsidP="00984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такое окружающий мир. Признаки предметов (цвет, форма, сравнительные размеры и другие). </w:t>
            </w:r>
            <w:r w:rsidRPr="00B96B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Осознание целостности окружающего мира, освоение основ экологической грамотности.</w:t>
            </w:r>
            <w:r w:rsidRPr="00B96B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Природа – это то, что нас окружает, но не создано человеком. </w:t>
            </w:r>
            <w:r w:rsidRPr="00B96B3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Природные объекты и предметы, созданные человеком. Правила безопасного поведения в природе. </w:t>
            </w:r>
            <w:r w:rsidRPr="00B96B3E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B96B3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Экскурсия)</w:t>
            </w:r>
            <w:r w:rsidRPr="00B96B3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.</w:t>
            </w:r>
            <w:r w:rsidRPr="00B96B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Неживая и живая природа. </w:t>
            </w:r>
            <w:r w:rsidRPr="00B96B3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Развитие навыков устанавливать и выявлять причинно-следственные связи в окружающем мире.</w:t>
            </w: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Растения, их разнообразие. Части растения (корень, стебель, лист, цветок, плод, семя). Условия, необходимые для жизни растения (свет, тепло, воздух, вода). Деревья, кустарники, травы.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ухаживать за комнатными растениями. Что растет у школы.</w:t>
            </w:r>
            <w:r w:rsidRPr="00B96B3E">
              <w:rPr>
                <w:rFonts w:ascii="Times New Roman" w:eastAsia="Calibri" w:hAnsi="Times New Roman" w:cs="Times New Roman"/>
                <w:sz w:val="24"/>
                <w:szCs w:val="24"/>
              </w:rPr>
              <w:t>Мир за стеклянным берегом.</w:t>
            </w:r>
            <w:r w:rsidRPr="00B96B3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Освоение доступных способов изучения природы и общества (наблюдение, запись, измерение, опыт, </w:t>
            </w:r>
            <w:r w:rsidRPr="00B96B3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lastRenderedPageBreak/>
              <w:t>сравнение, классификация и др). Наблюдение роста растений, фиксация изменений.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еще у нас живет? Условия, необходимые для жизни животных (воздух, вода, тепло, пища). Какие бывают животные? Насекомые, рыбы, птицы, звери, их отличия.</w:t>
            </w: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питания разных животных (хищные, растительноядные, всеядные). 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(Правила безопасного обращения с животными).Делу – время. Составление режима  дня школьника.Книга – друг и наставник.Красивые камни в нашем доме. Комнатные растения у нас дома. Выйдем в сад. Овощи и фрукты на нашем столе.Про хлеб и кашу, про чай и кофе.Дикорастущие и культурные растения.Собака в нашем доме </w:t>
            </w:r>
            <w:r w:rsidRPr="00B96B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(правила обращения с собаками).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Кошка в нашем доме </w:t>
            </w:r>
            <w:r w:rsidRPr="00B96B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(правила обращения с кошками).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Дикие и домашние животные </w:t>
            </w:r>
            <w:r w:rsidRPr="00B96B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(правила обращения с животными).</w:t>
            </w: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Роль животных в природе и жизни людей, бережное отношение человека к животным. Животные родного края, названия, краткая характеристика на основе наблюдений.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утра до вечера</w:t>
            </w:r>
            <w:r w:rsidRPr="00B96B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(правила обращения с электроприборами).  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Нормы жизни в семье: добрые взаимоотношения, забота, взаимопомощь. Распределение домашних обязанностей.«</w:t>
            </w:r>
            <w:r w:rsidRPr="00B96B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Наш дом и семья»</w:t>
            </w:r>
          </w:p>
          <w:p w:rsidR="00984709" w:rsidRPr="00B96B3E" w:rsidRDefault="00984709" w:rsidP="00984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Основные виды деятельности на уроке:</w:t>
            </w:r>
          </w:p>
          <w:p w:rsidR="00984709" w:rsidRPr="00B96B3E" w:rsidRDefault="00984709" w:rsidP="00984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учебником, его персонажами и «волшебным клубочком», рабочей тетрадью; с Знакомство с понятиями «неживая природа», «живая природа»; установление связи между неживой и живой природой; классифицирование природных объектов.прослушивание записи голосов птиц; рассматривание свистульки; сравнение с образом птиц; определение, из какого природного материала сделана свистулька;    выполнение заданий в тетради; 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«Важность частей растений», рассматривание изображения яблони с плодами; называние частей дерева; слушание классической музыки; </w:t>
            </w: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«Чем различаются хвойные и лиственные деревья», сопоставление с выводом в учебнике беседа «Чем отличаются культурные растения от дикорастущих?»; 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</w:t>
            </w: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 xml:space="preserve"> учителя «Родословное дерево»; рассматривание фотографий семьи , чтение и обсуждение смысла пословиц;  Рассматривание старинных предметов. Конкурс «Природа в доме», отгадывание загадок; слушание песни Ю. Антонова «Под крышей дома твоего»; демонстрация поделок и украшений из камней.рассказ детей, как они дома ухаживают за комнатными растениями; работа с атласом-определителем; подведение итога урока «Как ухаживать за комнатными растениями». демонстрация рисунков экзотических фруктов; сопоставление вывода учащихся с выводом в учебнике.практическая работа «Распознавание круп, чаинок и кофейных зерен». Работа с атласом-определителем по распознаванию культурных и дикорастущих растений.обсуждение правил содержания кошек и собак</w:t>
            </w:r>
          </w:p>
          <w:p w:rsidR="00984709" w:rsidRPr="00B96B3E" w:rsidRDefault="00984709" w:rsidP="00984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Формы организации учебных занятий:</w:t>
            </w:r>
          </w:p>
          <w:p w:rsidR="00984709" w:rsidRPr="00B96B3E" w:rsidRDefault="00984709" w:rsidP="0098470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Индивидуальная, фронтальная</w:t>
            </w:r>
          </w:p>
          <w:p w:rsidR="00984709" w:rsidRPr="00B96B3E" w:rsidRDefault="00984709" w:rsidP="00984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Человек и общество (37ч)</w:t>
            </w:r>
          </w:p>
          <w:p w:rsidR="00984709" w:rsidRPr="00B96B3E" w:rsidRDefault="00984709" w:rsidP="009847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Культура.Человек – член общества, </w:t>
            </w: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 xml:space="preserve">  носитель и создатель культуры. Духовно-нравственные и культурные ценности – основа жизнеспособности общества. Понимание того, как складывается и развивается культура общества и каждого его члена.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 – люди. </w:t>
            </w:r>
            <w:r w:rsidRPr="00B96B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 Понимание особой роли России в мировой истории.  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Природа в творчестве человека. Образы природы в традиционной культуре народов России и мира.Как мы общаемся с миром</w:t>
            </w:r>
            <w:r w:rsidRPr="00B96B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.Осознание элементарных правил нравственного поведения в мире природы и людей, норм здоровьесберегающего поведения в природной и социальной среде. </w:t>
            </w:r>
            <w:r w:rsidRPr="00B96B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Люди – творцы культуры.  Воспитание чувства гордости за национальные свершения, открытия, победы. </w:t>
            </w: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«Мы и наш мир»Наш класс в школе. Правила поведения в школе, на уроке.Внимание к сверстникам, одноклассникам, плохо владеющим русским языком, помощь им в ориентации  учебной среде и окружающей обстановке.Мы – дружный класс. Классный коллектив, сотрудничество одноклассников и учителя для достижения общих целей.</w:t>
            </w: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Друзья, взаимоотношения между ними; ценность дружбы, согласия, взаимной помощи. Правила взаимоотношений со взрослыми, сверстниками, культура поведения в школе и других общественных местах.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– наставник и друг</w:t>
            </w: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Обращение к учителю. Оценка великой миссии учителя в культуре народов России и мира.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Природа в классе. Ценность здоровья и здорового образа жизни. Личная ответственность каждого человека за сохранение и укрепление своего физического и нравственного здоровья .Избирательность при пользовании средствами массовой информации в целях сохранения духовно-нравственного здоровья.Потехе – час </w:t>
            </w:r>
            <w:r w:rsidRPr="00B96B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(Народные игры родного края). Проведение спортивного праздника на основе традиционных детских игр народов своего края.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«Наш класс». </w:t>
            </w: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Младший школьник. Правила поведения в школе, на уроке.Классный, школьный коллектив, совместная учеба, игры, отдых.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Семья – самое близкое окружение человека. Семья ребёнка и её состав. </w:t>
            </w:r>
            <w:r w:rsidRPr="00B96B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Сформирование уважительного отношения к  своей семье.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Мы в семье. </w:t>
            </w:r>
            <w:r w:rsidRPr="00B96B3E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</w:t>
            </w:r>
            <w:r w:rsidRPr="00B96B3E">
              <w:rPr>
                <w:rFonts w:ascii="Times New Roman" w:hAnsi="Times New Roman" w:cs="Times New Roman"/>
              </w:rPr>
              <w:t xml:space="preserve"> </w:t>
            </w:r>
            <w:r w:rsidRPr="00B96B3E">
              <w:rPr>
                <w:rFonts w:ascii="Times New Roman" w:hAnsi="Times New Roman" w:cs="Times New Roman"/>
                <w:b/>
                <w:sz w:val="24"/>
                <w:szCs w:val="24"/>
              </w:rPr>
              <w:t>Внутренний мир человека: общее представление о человеческих свойствах и качествах.</w:t>
            </w:r>
            <w:r w:rsidRPr="00B96B3E">
              <w:rPr>
                <w:rFonts w:ascii="Times New Roman" w:hAnsi="Times New Roman" w:cs="Times New Roman"/>
              </w:rPr>
              <w:t xml:space="preserve"> 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Красота любимого города. Красота родного села. Природа в городе. Что растет в городе. Чудесные цветники. В ботаническом саду. Кто живет в парке. Войдем в музей! Экскурсия в школьный музей для знакомства с историей школы и достижениями её выдающихся выпускников. Мы помним наших земляков</w:t>
            </w: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,  Святыни родного края, проведение дня памяти выдающегося земляка.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Профессии людей.  (</w:t>
            </w:r>
            <w:r w:rsidRPr="00B96B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</w:t>
            </w:r>
            <w:r w:rsidRPr="00B96B3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кскурсия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родной деревне - встреча с представителями сельских профессий). </w:t>
            </w: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Особенности труда людей родного края, их профессии.Названия разных народов, проживающих в данной местности; их обычаи, характерные особенности быта. Важные сведения из истории родного края.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«Город и село». Россия – наша Родина. </w:t>
            </w:r>
            <w:r w:rsidRPr="00B96B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Сформированность уважительного отношения к России, истории, культуре, природе, её современной жизни.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Москва – столица России</w:t>
            </w:r>
            <w:r w:rsidRPr="00B96B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 xml:space="preserve">. 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Святыни Москвы- святыни России.</w:t>
            </w: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Герб Москвы. Расположение на карте.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– семья народов России.(</w:t>
            </w:r>
            <w:r w:rsidRPr="00B96B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совместный праздник детей и родителей «Наш класс — семья народов России.</w:t>
            </w:r>
            <w:r w:rsidRPr="00B96B3E">
              <w:rPr>
                <w:rFonts w:ascii="Times New Roman" w:eastAsia="Calibri" w:hAnsi="Times New Roman" w:cs="Times New Roman"/>
                <w:sz w:val="24"/>
                <w:szCs w:val="24"/>
              </w:rPr>
              <w:t>Природа России.</w:t>
            </w:r>
            <w:r w:rsidRPr="00B96B3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Сформированность уважительного отношения к России, родному краю.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Охрана природы. Посильное участие в охране природе. Личная ответственность каждого человека за сохранность природы.Красная книга России, её значение, отдельные представители растений и животных.Заповедные тропинки. Роль заповедников в охране природы.Родная страна. Взгляни на человека! (динамика внешнего и внутреннего образа человека в течение его жизни в портретах).Всему свой черед. Внешний облик человека и его внутренний мир. У каждого времени свой плод. Забота о здоровье и безопасности окружающих людей – нравственный долг каждого человека. </w:t>
            </w:r>
            <w:r w:rsidRPr="00B96B3E">
              <w:rPr>
                <w:rFonts w:ascii="Times New Roman" w:eastAsia="Calibri" w:hAnsi="Times New Roman" w:cs="Times New Roman"/>
                <w:sz w:val="24"/>
                <w:szCs w:val="24"/>
              </w:rPr>
              <w:t>Я – часть мира</w:t>
            </w:r>
            <w:r w:rsidRPr="00B96B3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. Освоение доступных способов с получением информации из семейных архивов, от окружающих людей, в открытом информационном пространстве.</w:t>
            </w:r>
          </w:p>
          <w:p w:rsidR="00984709" w:rsidRPr="00B96B3E" w:rsidRDefault="00984709" w:rsidP="00984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4709" w:rsidRPr="00B96B3E" w:rsidRDefault="00984709" w:rsidP="00984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Основные виды деятельности на уроке:</w:t>
            </w:r>
          </w:p>
          <w:p w:rsidR="00984709" w:rsidRPr="00B96B3E" w:rsidRDefault="00984709" w:rsidP="00984709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>Рассматривание костюмов разных народов России; прослушивание песен своего края;рассматривание фотографий, подбор подписей;  вывод «Наш класс – это целый мир. В нем есть и природа, и культура, и мы – люди!»; составление рассказа об учителе рассматривание растений в классе;  практическая работа по распознаванию комнатных растений с помощью атласа-определителя;  обобщение: назовите комнатные растенияобобщение.Повторение изученного материала: «Какие растения растут в нашем классе? Какие условия необходимы им для жизни? Как нужно за ними ухаживать?»;  практическая работа «Уход за аквариумом»;обсуждение условий, необходимых для жизни обитателей живого уголка, и правил ухода за ними, вопроса «Всем ли животным хорошо в живом уголке?»выявление различных признаков животных.  работа в группах «Отличие городской жизни от сельской»; рассказы детей «Мое село (город</w:t>
            </w:r>
            <w:r w:rsidRPr="00B96B3E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)»;</w:t>
            </w: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 xml:space="preserve"> рассказ о возникновении города работас фотографиями родного города;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проблемных </w:t>
            </w:r>
            <w:r w:rsidRPr="00B96B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заданий , воображаемая  экскурсия в ботанический сад, работа с атласом-определителем, определение птиц, насекомых, животных; воображаемая экскурсия в зоопарк;  обсуждение вопроса «Правила поведения в зоопарке»; Диалог-беседа о бережном отношении к хлебу; рассказ учителя «Секреты хлеборобного дела»;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«Родная семья»,   «Родная страна»; работа с символами; слушание гимна; практическая работа с картой</w:t>
            </w: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 xml:space="preserve"> и глобусом; рефлексия: оценка работы класса в целом, а также своей деятельности каждым учеником. Беседа о Москве; рассказ учителя «Москва белокаменная»; Повторение изученного материала «Культура народов России»; беседа о нашем классе; работа с картой России; рассказ учителя о народах, населяющих Россию воображаемое путешествие по родной стране; работа с картой;   беседа о природе родной страны.Рассказ о заповеднике; обсуждение вопроса о ценных человеческих качествах, которые нужны людям, чтобы они жили в согласии с природой; беседа о заповеднике нашего края; повторение правил поведения на территории заповедника.</w:t>
            </w:r>
          </w:p>
          <w:p w:rsidR="00984709" w:rsidRPr="00B96B3E" w:rsidRDefault="00984709" w:rsidP="00984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Формы организации учебных занятий:</w:t>
            </w:r>
          </w:p>
          <w:p w:rsidR="00984709" w:rsidRPr="00B96B3E" w:rsidRDefault="00984709" w:rsidP="0098470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Индивидуальная, фронтальная.</w:t>
            </w:r>
          </w:p>
          <w:p w:rsidR="00984709" w:rsidRPr="00B96B3E" w:rsidRDefault="00984709" w:rsidP="009847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B96B3E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  <w:t>Правила безопасной жизни (5ч)</w:t>
            </w:r>
          </w:p>
          <w:p w:rsidR="00984709" w:rsidRPr="00B96B3E" w:rsidRDefault="00984709" w:rsidP="009847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культура, закаливание, игры на воздухе как условие сохранения и укрепления здоровья. Семья и семейные традиции. Режим дня школьника, чередование труда и отдыха в режиме дня; личная гигиена. Моя семья – часть моего народа</w:t>
            </w:r>
            <w:r w:rsidRPr="00B96B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(Составление родословного дерева)</w:t>
            </w:r>
            <w:r w:rsidRPr="00B96B3E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  <w:t>.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Природа в доме.  Этическое и эстетическое значение природы в жизни человека.Откуда в наш дом приходят вода, газ, электричество </w:t>
            </w:r>
            <w:r w:rsidRPr="00B96B3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(Правила противопожарной безопасности, основные правила  обращения  с  газом, электричеством, водой).</w:t>
            </w:r>
            <w:r w:rsidRPr="00B96B3E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Общественный транспорт. Транспорт города или села. Наземный, воздушный и водный транспорт. Правила безопасного поведения на транспорте (наземном, в том числе железном,воздушном и водном) </w:t>
            </w:r>
            <w:r w:rsidRPr="00B96B3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 Средства связи: почта, телеграф, телефон, электронная почта, аудио - и видеочаты, форум. 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Мы в городе.</w:t>
            </w:r>
            <w:r w:rsidRPr="00B96B3E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Освоение правил  безопасности дорожного движения. Дорога от дома до школы.</w:t>
            </w:r>
            <w:r w:rsidRPr="00B96B3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Номера телефонов экстренной          помощи.</w:t>
            </w:r>
            <w:r w:rsidRPr="00B96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 в селе. Правила безопасного поведения на дорогах, в лесу, на водоёме в разное время года. Первая помощь при лёгких травмах (ушиб, порез, ожог), обмораживании, перегреве. </w:t>
            </w:r>
          </w:p>
          <w:p w:rsidR="00984709" w:rsidRPr="00B96B3E" w:rsidRDefault="00984709" w:rsidP="00984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Основные виды деятельности на уроке:</w:t>
            </w:r>
          </w:p>
          <w:p w:rsidR="00984709" w:rsidRPr="00B96B3E" w:rsidRDefault="00984709" w:rsidP="00984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B3E">
              <w:rPr>
                <w:rFonts w:ascii="Times New Roman" w:hAnsi="Times New Roman" w:cs="Times New Roman"/>
              </w:rPr>
              <w:t xml:space="preserve">Постановка проблемного вопроса «Зачем нам газ, вода, электричество?», умение оказать первую помощь при травмах, обсуждение с опорой на иллюстрации.Беседа о театре, правилах поведения в нем. рассказ учителя о «золотом времени – молодых годах»; постановка проблемного вопроса «Что значит слово </w:t>
            </w:r>
            <w:r w:rsidRPr="00B96B3E">
              <w:rPr>
                <w:rFonts w:ascii="Times New Roman" w:hAnsi="Times New Roman" w:cs="Times New Roman"/>
                <w:i/>
                <w:iCs/>
              </w:rPr>
              <w:t>зрелость</w:t>
            </w:r>
            <w:r w:rsidRPr="00B96B3E">
              <w:rPr>
                <w:rFonts w:ascii="Times New Roman" w:hAnsi="Times New Roman" w:cs="Times New Roman"/>
              </w:rPr>
              <w:t>?», «Рассказ о природе как о живом человеке в разные возрасты»; устное сочинение «Моя любимая книга»</w:t>
            </w:r>
          </w:p>
          <w:p w:rsidR="00984709" w:rsidRPr="00B96B3E" w:rsidRDefault="00984709" w:rsidP="00984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B3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Формы организации учебных занятий:</w:t>
            </w:r>
          </w:p>
          <w:p w:rsidR="00984709" w:rsidRPr="00B96B3E" w:rsidRDefault="00984709" w:rsidP="0098470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B3E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Индивидуальная, фронтальная</w:t>
            </w:r>
          </w:p>
          <w:p w:rsidR="00984709" w:rsidRPr="00B96B3E" w:rsidRDefault="00984709" w:rsidP="009847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курса предмета</w:t>
            </w:r>
          </w:p>
          <w:p w:rsidR="00984709" w:rsidRPr="00B96B3E" w:rsidRDefault="00984709" w:rsidP="009847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B3E">
              <w:rPr>
                <w:rFonts w:ascii="Times New Roman" w:hAnsi="Times New Roman" w:cs="Times New Roman"/>
                <w:b/>
                <w:sz w:val="24"/>
                <w:szCs w:val="24"/>
              </w:rPr>
              <w:t>Окружающий мир во 2 классе</w:t>
            </w:r>
          </w:p>
          <w:tbl>
            <w:tblPr>
              <w:tblpPr w:leftFromText="180" w:rightFromText="180" w:vertAnchor="text" w:horzAnchor="margin" w:tblpY="418"/>
              <w:tblW w:w="9606" w:type="dxa"/>
              <w:tblLayout w:type="fixed"/>
              <w:tblLook w:val="04A0" w:firstRow="1" w:lastRow="0" w:firstColumn="1" w:lastColumn="0" w:noHBand="0" w:noVBand="1"/>
            </w:tblPr>
            <w:tblGrid>
              <w:gridCol w:w="9606"/>
            </w:tblGrid>
            <w:tr w:rsidR="00984709" w:rsidRPr="00B96B3E" w:rsidTr="00984709">
              <w:trPr>
                <w:trHeight w:val="287"/>
              </w:trPr>
              <w:tc>
                <w:tcPr>
                  <w:tcW w:w="9606" w:type="dxa"/>
                </w:tcPr>
                <w:p w:rsidR="00984709" w:rsidRPr="00B96B3E" w:rsidRDefault="00984709" w:rsidP="0098470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Человек и природа (4</w:t>
                  </w:r>
                  <w:r w:rsidR="0001082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ч.)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kern w:val="2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kern w:val="2"/>
                      <w:sz w:val="24"/>
                      <w:szCs w:val="24"/>
                    </w:rPr>
                    <w:t xml:space="preserve">Осознание целостности окружающего мира, освоение основ экологической грамотности, 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kern w:val="2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kern w:val="2"/>
                      <w:sz w:val="24"/>
                      <w:szCs w:val="24"/>
                    </w:rPr>
                    <w:t>элементарных правил нравственного поведения в мире природы и людей, норм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kern w:val="2"/>
                      <w:sz w:val="24"/>
                      <w:szCs w:val="24"/>
                    </w:rPr>
                    <w:t>здоровьесберегающего поведения в природной и социальной среде. Осенние месяцы</w:t>
                  </w:r>
                </w:p>
              </w:tc>
            </w:tr>
            <w:tr w:rsidR="00984709" w:rsidRPr="00B96B3E" w:rsidTr="00984709">
              <w:trPr>
                <w:trHeight w:val="277"/>
              </w:trPr>
              <w:tc>
                <w:tcPr>
                  <w:tcW w:w="9606" w:type="dxa"/>
                </w:tcPr>
                <w:p w:rsidR="00984709" w:rsidRPr="00B96B3E" w:rsidRDefault="00984709" w:rsidP="0098470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Примеры явлений природы: смена времен года, снегопад, листопад, перелеты птиц, смена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времени суток, рассвет, закат, ветер, дождь, гроза. Осенние явления природы: листопад, перелёты птиц, смена времени суток, ветер, дождь, заморозки, туманы. Осень в неживой природе. Народные праздники в пору осеннего Равноденствия. Звёздное небо осени.  Трава у нашего дома.  Деревья и кустарники осенью.  Номера телефонов экстренной помощи. Грибы: съедобные и ядовитые. Правила сбора грибов. Чудесные цветники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осенью. Номера телефонов экстренной помощи. Шестиногие и восьминогие.  Птичьи секреты.  Как разные животные готовятся к зиме.  Причинно-следственные связи в окружающем мире. Невидимые нити в осеннем лесу. Звезды и планеты. Солнце –</w:t>
                  </w:r>
                  <w:r w:rsidRPr="00B96B3E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 ближайшая к нам звезда, источник света и тепла для всего живого на Земле.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 Земля – планета; общее представление о форме и размерах Земли. Звёзды и планеты. Солнце – ближайшая к нам звезда.  Мы — жители Вселенной.Ориентирование на местности. Компас. Наш «космический корабль» — Земля. </w:t>
                  </w:r>
                  <w:r w:rsidRPr="00B96B3E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Практическая работа с компасом.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Глобус как модель Земли. Материки и океаны, их названия, расположение на глобусе. Наш «космический корабль» — Земля. Время.   Смена дня и ночи на Земле. Вращение Земли как причина смены дня и ночи. Сутки и неделя. Смена дня и ночи на Земле. Вращение Земли как причина смены дня и ночи. Сутки и неделя. Месяц и год. Времена года, их особенности (на основе наблюдений). Обращение Земли вокруг Солнца как причина смены  времён года. Смена времён года в родном крае на основе наблюдений. Погода, её составляющие (температура воздуха, облачность, осадки, ветер). Наблюдения за погодой своего края. Предсказание погоды и его значение в жизни людей. </w:t>
                  </w:r>
                  <w:r w:rsidRPr="00B96B3E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Практическая работа с термометром.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Народный календарь (приметы, поговорки, пословицы) определяющий сезонный труд людей. Прогнозирование погоды в традиционной культуре народов России. Экологический календарь. Зима в неживой природе. Звездное небо зимой.  Зима в мире растений.  Растения в домашней аптечке.  Изучение лекарственных растений.  Посильное участие в охране природы. Изготовление простейших кормушек, подкормка птиц, уход за растениями и животными. Зимняя жизнь птиц и зверей. Причинно-следственные связи в окружающем мире. Невидимые нити в зимнем лесу. Охрана природы зимой.  </w:t>
                  </w:r>
                  <w:r w:rsidRPr="00B96B3E">
                    <w:rPr>
                      <w:rFonts w:ascii="Times New Roman" w:hAnsi="Times New Roman" w:cs="Times New Roman"/>
                      <w:kern w:val="2"/>
                      <w:sz w:val="24"/>
                      <w:szCs w:val="24"/>
                    </w:rPr>
                    <w:t>Развитие навыков устанавливать и выявлять причинно-следственные связи в окружающем мире.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Весенние месяцы. </w:t>
                  </w:r>
                  <w:r w:rsidRPr="00B96B3E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Весна в неживой природе.  Звездное небо весной. Весеннее пробуждение растений. Чудесные цветники весной.  Весна в мире насекомых.  Весна в мире птиц и зверей.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Причинно-следственные связи в окружающем мире. </w:t>
                  </w:r>
                  <w:r w:rsidRPr="00B96B3E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Невидимые нити в весеннем лесу. Охрана природы весной.  Лето красное.  Весенняя экскурсия. </w:t>
                  </w:r>
                  <w:r w:rsidRPr="00B96B3E">
                    <w:rPr>
                      <w:rFonts w:ascii="Times New Roman" w:hAnsi="Times New Roman" w:cs="Times New Roman"/>
                      <w:kern w:val="2"/>
                      <w:sz w:val="24"/>
                      <w:szCs w:val="24"/>
                    </w:rPr>
                    <w:t xml:space="preserve">Освоение доступных способов изучения природы (наблюдение, запись, измерение, опыт, сравнение,классификация и др., с получением информации из семейных архивов, от окружающих людей, в открытом информационном пространстве. </w:t>
                  </w:r>
                  <w:r w:rsidRPr="00B96B3E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Будь здоров. </w:t>
                  </w:r>
                  <w:r w:rsidRPr="00B96B3E">
                    <w:rPr>
                      <w:rFonts w:ascii="Times New Roman" w:hAnsi="Times New Roman" w:cs="Times New Roman"/>
                      <w:bCs/>
                      <w:i/>
                      <w:sz w:val="24"/>
                      <w:szCs w:val="24"/>
                    </w:rPr>
                    <w:t>(Правила здорового образа жизни в  весенний период)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Формы организации  учебных занятий: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Фронтальная, групповая, индивидуальная.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 w:rsidRPr="00B96B3E">
                    <w:rPr>
                      <w:rFonts w:ascii="Times New Roman" w:eastAsia="Calibri" w:hAnsi="Times New Roman" w:cs="Times New Roman"/>
                      <w:b/>
                      <w:bCs/>
                      <w:i/>
                      <w:sz w:val="24"/>
                      <w:szCs w:val="24"/>
                    </w:rPr>
                    <w:t>Основные виды деятельности на уроке: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96B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Нахождение признаков осенних явлений природы и указания на особенности жизни 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96B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людей осенью в старинных названиях осенних месяцев; описание красоты осенней природы и произведений искусства, посвященных этой теме, используя выразительные средства родного языка;   сочинение устного рассказа по картине. Знание цветов в цветниках города и в собственном саду осенью.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 xml:space="preserve"> Умение извлекать из текста и иллюстраций учебника информацию о связях в природе. Моделирование связи в осеннем лесу с помощью схем-аппликаций и графических схем. Знание нескольких зимних народных примет на погоду; уметь объяснить, чему учат сказки, как в них оцениваются такие качества, как скупость, жадность, хитрость; Умение понимать социально-нравственное значение зимних посиделок для жизни молодежи разного возраста; знать особенности ухода зимой за растениями и животными; усвоить необходимость поддерживать порядок на улице; уметь вырастить в домашних условиях 1-2</w:t>
                  </w:r>
                  <w:r w:rsidRPr="00B96B3E">
                    <w:rPr>
                      <w:rStyle w:val="apple-converted-space"/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 </w:t>
                  </w:r>
                  <w:hyperlink r:id="rId7" w:tooltip="Витамин" w:history="1">
                    <w:r w:rsidRPr="00B96B3E">
                      <w:rPr>
                        <w:rStyle w:val="a4"/>
                        <w:rFonts w:ascii="Times New Roman" w:hAnsi="Times New Roman" w:cs="Times New Roman"/>
                        <w:color w:val="auto"/>
                        <w:sz w:val="24"/>
                        <w:szCs w:val="24"/>
                        <w:bdr w:val="none" w:sz="0" w:space="0" w:color="auto" w:frame="1"/>
                        <w:shd w:val="clear" w:color="auto" w:fill="FFFFFF"/>
                      </w:rPr>
                      <w:t>витаминных</w:t>
                    </w:r>
                  </w:hyperlink>
                  <w:r w:rsidRPr="00B96B3E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 xml:space="preserve">растения для поддержания здоровья в зимнее время. Сравнение старинных и современных названий месяцев. Умение находить общее и различное в е летних праздников с видами работы в городе 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Человек и общество (</w:t>
                  </w:r>
                  <w:r w:rsidR="0001082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19</w:t>
                  </w: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ч.)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Осенний труд. Игры на воздухе. Будь здоров. (Правила здорового образа жизни).  Народные праздники в пору осеннего равноденствия.  Старинная женская работа. Государственная символика России: Государственный герб России, Государственный флаг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 России, Государственный гимн России; правила поведения при прослушивании гимна. </w:t>
                  </w:r>
                  <w:r w:rsidRPr="00B96B3E">
                    <w:rPr>
                      <w:rFonts w:ascii="Times New Roman" w:hAnsi="Times New Roman" w:cs="Times New Roman"/>
                      <w:kern w:val="2"/>
                      <w:sz w:val="24"/>
                      <w:szCs w:val="24"/>
                    </w:rPr>
                    <w:t xml:space="preserve">Понимание особой роли России в мировой истории, воспитание чувства гордости за национальные свершения, открытия, победы. Сформированность уважительного отношенияк России, родному краю, своей семье, истории, культуре, природе нашей страны, еёсовременной жизни.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Наша Родина – Россия, Российская Федерация.Россия – многонациональная страна. Народы, населяющие Россию, их обычаи, характерные особенности быта (по выбору). Уважительное отношение к своему и другим народам, их 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религии, </w:t>
                  </w:r>
                  <w:r w:rsidRPr="00B96B3E">
                    <w:rPr>
                      <w:rStyle w:val="Zag11"/>
                      <w:rFonts w:ascii="Times New Roman" w:eastAsia="@Arial Unicode MS" w:hAnsi="Times New Roman" w:cs="Times New Roman"/>
                      <w:color w:val="auto"/>
                      <w:sz w:val="24"/>
                      <w:szCs w:val="24"/>
                    </w:rPr>
                    <w:t xml:space="preserve">культуре, истории.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Россия – многонациональная страна. Народы, населяющие Россию. Мы — союз народов России. Календарь — хранитель времени, страж памяти.</w:t>
                  </w:r>
                  <w:r w:rsidRPr="00B96B3E">
                    <w:rPr>
                      <w:rFonts w:ascii="Times New Roman" w:hAnsi="Times New Roman" w:cs="Times New Roman"/>
                      <w:kern w:val="2"/>
                      <w:sz w:val="24"/>
                      <w:szCs w:val="24"/>
                    </w:rPr>
                    <w:t xml:space="preserve"> Освоение доступных способов изучения общества (наблюдение, запись, измерение, опыт, сравнение, классификация и др., с получением информации из семейных архивов, от окружающих людей, в открытом информационном пространстве.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Праздник в жизни общества как средство укрепления общественной солидарности и упрочения духовно-нравственных связей между соотечественниками.  Новый год, Рождество, День защитника Отечества,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Международный женский день, День весны и труда,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День Победы, День России, День защиты детей, День народного единства, День Конституции.  Праздники и памятники своего региона. Оформление плаката или стенной газеты к общественному празднику. Праздник в жизни общества. Красные ни календаря. Зима- время науки и сказок. Зимние праздники. В феврале зима с весной встречается впервой. Зимний труд.  Будь здоров. (</w:t>
                  </w:r>
                  <w:r w:rsidRPr="00B96B3E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Правила здорового образа жизни в зимний период). </w:t>
                  </w:r>
                  <w:r w:rsidRPr="00B96B3E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Весна- утро года.  Весенний труд.  Старинные весенние праздники. 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Формы организации  учебных занятий: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Фронтальная, групповая, индивидуальная.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 w:rsidRPr="00B96B3E">
                    <w:rPr>
                      <w:rFonts w:ascii="Times New Roman" w:eastAsia="Calibri" w:hAnsi="Times New Roman" w:cs="Times New Roman"/>
                      <w:b/>
                      <w:bCs/>
                      <w:i/>
                      <w:sz w:val="24"/>
                      <w:szCs w:val="24"/>
                    </w:rPr>
                    <w:t>Основные виды деятельности на уроке:</w:t>
                  </w: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Знание названия субъекта Российской Федерации, в котором находится город (село) и школа, где учатся дети; умение находить и показывать субъект на политической карте России; умение называть некоторые его природные и историко-культурные достопримечательности; определение самого привлекательного в культуре народа, к которому принадлежит каждый. Представление о разнообразных видах и устройстве старинных и современных календарей. Сравнение календарей разных типов; сравнивать даты начала</w:t>
                  </w:r>
                  <w:r w:rsidRPr="00B96B3E">
                    <w:rPr>
                      <w:rStyle w:val="apple-converted-space"/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 </w:t>
                  </w:r>
                  <w:hyperlink r:id="rId8" w:tooltip="Новый год" w:history="1">
                    <w:r w:rsidRPr="00B96B3E">
                      <w:rPr>
                        <w:rStyle w:val="a4"/>
                        <w:rFonts w:ascii="Times New Roman" w:hAnsi="Times New Roman" w:cs="Times New Roman"/>
                        <w:color w:val="auto"/>
                        <w:sz w:val="24"/>
                        <w:szCs w:val="24"/>
                        <w:bdr w:val="none" w:sz="0" w:space="0" w:color="auto" w:frame="1"/>
                        <w:shd w:val="clear" w:color="auto" w:fill="FFFFFF"/>
                      </w:rPr>
                      <w:t>нового года</w:t>
                    </w:r>
                  </w:hyperlink>
                  <w:r w:rsidRPr="00B96B3E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 xml:space="preserve">в православном, мусульманском, буддийском, иудейском календарях. Понимать условность начала нового года в календарях разных народов мира в связи с особенностями традиционной культуры; понимание, что календарь - очень </w:t>
                  </w:r>
                </w:p>
                <w:p w:rsidR="00984709" w:rsidRPr="00B96B3E" w:rsidRDefault="00984709" w:rsidP="00984709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 xml:space="preserve">древнее явление мировой культуры, тесно связанное с особенностями образа жизни, </w:t>
                  </w: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хозяйства, религии разных народов мира.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4"/>
                      <w:szCs w:val="24"/>
                      <w:lang w:eastAsia="ru-RU"/>
                    </w:rPr>
                    <w:t>Правила безопасной жизни</w:t>
                  </w: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 ч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Правила безопасного поведения в природе.  Режим дня школьника, чередование труда и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отдыха в режиме дня; личная гигиена. Охрана природы осенью.  Проект «Фоторассказ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 осенней  прогулке». Правила безопасного поведения в природе в разное время года.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Общественный транспорт</w:t>
                  </w:r>
                  <w:r w:rsidRPr="00B96B3E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Летние праздники и труд. </w:t>
                  </w:r>
                  <w:r w:rsidRPr="00B96B3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Правила и безопасность дорожного движения (в части, касающейся пешеходов и пассажиров транспортных средств)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Формы организации  учебных занятий: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Фронтальная, групповая, индивидуальная.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 w:rsidRPr="00B96B3E">
                    <w:rPr>
                      <w:rFonts w:ascii="Times New Roman" w:eastAsia="Calibri" w:hAnsi="Times New Roman" w:cs="Times New Roman"/>
                      <w:b/>
                      <w:bCs/>
                      <w:i/>
                      <w:sz w:val="24"/>
                      <w:szCs w:val="24"/>
                    </w:rPr>
                    <w:t>Основные виды деятельности на уроке: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Умение изучать природу  и общество с помощью наблюдения,  сравнения, классификации и делать выводы. Знание правил безопасного поведения в природе в разное время года. Умение составлять режим дня и его соблюдать. Соблюдение личной гигиены. Знание правил дорожного движения.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84709" w:rsidRPr="00B96B3E" w:rsidRDefault="00984709" w:rsidP="00984709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Содержание курса предмета</w:t>
                  </w:r>
                </w:p>
                <w:p w:rsidR="00984709" w:rsidRPr="00B96B3E" w:rsidRDefault="00984709" w:rsidP="00984709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Окружающий мир в 3 классе</w:t>
                  </w: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Человек и природа (3</w:t>
                  </w:r>
                  <w:r w:rsidR="0001082B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3</w:t>
                  </w:r>
                  <w:r w:rsidRPr="00B96B3E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ч.)</w:t>
                  </w: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Fonts w:ascii="Times New Roman" w:eastAsia="@Arial Unicode MS" w:hAnsi="Times New Roman" w:cs="Times New Roman"/>
                      <w:b/>
                      <w:bCs/>
                      <w:i/>
                      <w:iCs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здоровьесберегающего поведения в природной и социальной среде. Свет знания.</w:t>
                  </w:r>
                  <w:r w:rsidRPr="00B96B3E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Освоение доступных способов изучения природы и общества (наблюдение, запись, измерение, опыт, сравнение, классификация и др. Как изучают окружающий мир. Книга – источник знаний. Отправимся на экскурсию. Правила безопасного поведения на природе. Географическая карта и</w:t>
                  </w:r>
                  <w:r w:rsidRPr="00B96B3E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 план.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О чём расскажет план. Планета на листе бумаги. Материки и океаны, их названия, расположение на глобусе и карте. Страны и народы на политической карте мира. Путешествуя, познаём мир. Готовимся к путешествию. Мир природы в народном творчестве. Твердые тела, жидкости, газы, их свойства.</w:t>
                  </w:r>
                  <w:r w:rsidRPr="00B96B3E">
                    <w:rPr>
                      <w:rStyle w:val="Zag11"/>
                      <w:rFonts w:ascii="Times New Roman" w:eastAsia="@Arial Unicode MS" w:hAnsi="Times New Roman" w:cs="Times New Roman"/>
                      <w:color w:val="auto"/>
                      <w:sz w:val="24"/>
                      <w:szCs w:val="24"/>
                    </w:rPr>
                    <w:t xml:space="preserve"> Простейшие практические работы с веществами, жидкостями, газами.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Из чего состоит всё. Вещество. Вещество – то, из чего состоят все природные объекты и предметы. Разнообразие веществ в окружающем мире. Примеры веществ: соль, сахар, вода, природный газ.   Мир небесных тел. Солнце. Звёзды и планеты. Воздух – смесь газов. Свойства воздуха. Значение воздуха для растений, животных, человека Невидимое сокровище. Воздух на земле. Свойства воздуха Вода. Свойства воды. Состояния воды, ее распространение в природе, значение для живых организмов и хозяйственной жизни человека.. Самое главное вещество. Вода на земле.  Круговорот воды  в природе. Природные стихии в народном творчестве. Почва, ее состав, значение для живой природы и для хозяйственной жизни человека. Кладовые Земли. Чудо под ногами. Мир растений.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 Лекарственные и ядовитые растения.. Плодородная земля  растения в народном творчестве. Животные и их разнообразие. Размножение животных (насекомые, рыбы, птицы, звери). </w:t>
                  </w: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Дикие и домашние животные.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Роль животных в природе и жизни людей, бережное отношение человека к животным. Образы животных в народном творчестве. Чудесные животные</w:t>
                  </w:r>
                  <w:r w:rsidRPr="00B96B3E">
                    <w:rPr>
                      <w:rStyle w:val="Zag11"/>
                      <w:rFonts w:ascii="Times New Roman" w:eastAsia="@Arial Unicode MS" w:hAnsi="Times New Roman" w:cs="Times New Roman"/>
                      <w:color w:val="auto"/>
                      <w:sz w:val="24"/>
                      <w:szCs w:val="24"/>
                      <w:u w:val="single"/>
                    </w:rPr>
                    <w:t xml:space="preserve"> </w:t>
                  </w:r>
                  <w:r w:rsidRPr="00B96B3E">
                    <w:rPr>
                      <w:rStyle w:val="Zag11"/>
                      <w:rFonts w:ascii="Times New Roman" w:eastAsia="@Arial Unicode MS" w:hAnsi="Times New Roman" w:cs="Times New Roman"/>
                      <w:b/>
                      <w:color w:val="auto"/>
                      <w:sz w:val="24"/>
                      <w:szCs w:val="24"/>
                      <w:u w:val="single"/>
                    </w:rPr>
                    <w:t>Животные родного края, их названия, краткая характеристика на основе наблюдений.</w:t>
                  </w: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. 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Волшебные помощники.</w:t>
                  </w:r>
                  <w:r w:rsidRPr="00B96B3E">
                    <w:rPr>
                      <w:rStyle w:val="Zag11"/>
                      <w:rFonts w:ascii="Times New Roman" w:eastAsia="@Arial Unicode MS" w:hAnsi="Times New Roman" w:cs="Times New Roman"/>
                      <w:i/>
                      <w:iCs/>
                      <w:color w:val="auto"/>
                      <w:sz w:val="24"/>
                      <w:szCs w:val="24"/>
                    </w:rPr>
                    <w:t xml:space="preserve">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Развитие навыков устанавливать и выявлять причинно-следственные связи в окружающем мире. Невидимые нити в живой природе.</w:t>
                  </w:r>
                  <w:r w:rsidRPr="00B96B3E">
                    <w:rPr>
                      <w:rStyle w:val="Zag11"/>
                      <w:rFonts w:ascii="Times New Roman" w:eastAsia="@Arial Unicode MS" w:hAnsi="Times New Roman" w:cs="Times New Roman"/>
                      <w:iCs/>
                      <w:color w:val="auto"/>
                      <w:sz w:val="24"/>
                      <w:szCs w:val="24"/>
                    </w:rPr>
                    <w:t xml:space="preserve"> Животные – распространители плодов и семян растений.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Лес, луг, водоем – единство живой и неживой природы (солнечный свет, воздух, вода, почва, растения, животные). </w:t>
                  </w:r>
                  <w:r w:rsidRPr="00B96B3E">
                    <w:rPr>
                      <w:rStyle w:val="Zag11"/>
                      <w:rFonts w:ascii="Times New Roman" w:eastAsia="@Arial Unicode MS" w:hAnsi="Times New Roman" w:cs="Times New Roman"/>
                      <w:iCs/>
                      <w:color w:val="auto"/>
                      <w:sz w:val="24"/>
                      <w:szCs w:val="24"/>
                    </w:rPr>
                    <w:t>Круговорот веществ</w:t>
                  </w:r>
                  <w:r w:rsidRPr="00B96B3E">
                    <w:rPr>
                      <w:rStyle w:val="Zag11"/>
                      <w:rFonts w:ascii="Times New Roman" w:eastAsia="@Arial Unicode MS" w:hAnsi="Times New Roman" w:cs="Times New Roman"/>
                      <w:i/>
                      <w:iCs/>
                      <w:color w:val="auto"/>
                      <w:sz w:val="24"/>
                      <w:szCs w:val="24"/>
                    </w:rPr>
                    <w:t xml:space="preserve">. Взаимосвязи в природном сообществе: растения – пища и укрытие для животных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Лес - волшебный дворец. Правила поведения в лесу. Луг – царство цветов и насекомых. Водоемы, их разнообразие (океан, море, река, озеро, пруд); использование человеком. Водоемы родного края (названия, краткая характеристика на основе наблюдений). Водоём – дом из воды. </w:t>
                  </w:r>
                  <w:r w:rsidRPr="00B96B3E">
                    <w:rPr>
                      <w:rStyle w:val="Zag11"/>
                      <w:rFonts w:ascii="Times New Roman" w:eastAsia="@Arial Unicode MS" w:hAnsi="Times New Roman" w:cs="Times New Roman"/>
                      <w:color w:val="auto"/>
                      <w:sz w:val="24"/>
                      <w:szCs w:val="24"/>
                    </w:rPr>
                    <w:t>Влияние человека на природные сообщества. Природные сообщества родного края (2–3 примера на основе наблюдений).</w:t>
                  </w:r>
                  <w:r w:rsidRPr="00B96B3E">
                    <w:rPr>
                      <w:rStyle w:val="Zag11"/>
                      <w:rFonts w:ascii="Times New Roman" w:eastAsia="@Arial Unicode MS" w:hAnsi="Times New Roman" w:cs="Times New Roman"/>
                      <w:color w:val="auto"/>
                      <w:sz w:val="28"/>
                      <w:szCs w:val="28"/>
                    </w:rPr>
                    <w:t xml:space="preserve">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Охрана природных богатств: воды, воздуха, полезных ископаемых, растительного и животного мира. Как сохранить богатства природы. Охрана природы в культуре народов России и мира. Пословица зря не молвится. .  Человек – часть природы. Зависимость жизни человека от природы. Этическое и эстетическое значение природы в жизни человека Освоение человеком законов жизни природы посредством практической деятельности.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 Строение тела человека. Системы органов. Как работает наш организм. Зачем нам скелет и мышцы. Как мы перевариваем пищу. Как мы дышим. Как работает кровеносная система. Что такое гигиена?</w:t>
                  </w:r>
                  <w:r w:rsidRPr="00B96B3E">
                    <w:rPr>
                      <w:rStyle w:val="Zag11"/>
                      <w:rFonts w:ascii="Times New Roman" w:eastAsia="@Arial Unicode MS" w:hAnsi="Times New Roman" w:cs="Times New Roman"/>
                      <w:color w:val="auto"/>
                      <w:sz w:val="24"/>
                      <w:szCs w:val="24"/>
                    </w:rPr>
                    <w:t xml:space="preserve"> Гигиена систем органов.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Измерение температуры тела человека, частоты пульса.  Наши органы чувств. . Забота о здоровье и безопасности окружающих людей - нравственный долг каждого человека.</w:t>
                  </w:r>
                  <w:r w:rsidRPr="00B96B3E">
                    <w:rPr>
                      <w:rStyle w:val="Zag11"/>
                      <w:rFonts w:ascii="Times New Roman" w:eastAsia="@Arial Unicode MS" w:hAnsi="Times New Roman" w:cs="Times New Roman"/>
                      <w:color w:val="auto"/>
                      <w:sz w:val="24"/>
                      <w:szCs w:val="24"/>
                    </w:rPr>
                    <w:t xml:space="preserve"> Личная ответственность каждого человека за состояние своего здоровья и здоровья окружающих его людей. Внимание, уважительное отношение к людям с ограниченными возможностями здоровья, забота о них</w:t>
                  </w:r>
                  <w:r w:rsidRPr="00B96B3E"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96B3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Формы организации учебного занятия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B96B3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Индивидуальная, групповая, фронтальная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96B3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Основные виды учебной деятельности</w:t>
                  </w: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Определять сферы познания: природа и культура. Выявлять особенности познания. Высказывать мотивированные суждения. Сравнивать план и карту, глобус и карту мира. Заполнять таблицу «Материки и части света». Сравнивать политическую карту мира с физической картой, .Систематизировать транспортные средства по видам. Высказывать мотивированные суждения. Сравнивать план и карту, глобус и карту мира. Самостоятельное выделение и формулирование познавательной цели.</w:t>
                  </w:r>
                  <w:r w:rsidRPr="00B96B3E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Определять образ единого дома-мира в произведениях народного творчества. Характеризовать изображения окружающего мира как дома в произведениях народного творчества своего края.  Составлять цепи питания, характерные для сообщества. Моделировать их освоенными способами. Различать природные объекты и созданные человеком предметы, объекты живой и неживой природы, твердые тела, жидкости и газы (на иллюстрациях учебника и в окружающей действительности). Заполнять таблицу «Твердые тела, жидкости и газы». Приводить примеры веществ. Узнавать вещества по описанию, устно описывать</w:t>
                  </w: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знакомые вещества; проводить опыт. Характеризовать Солнце как одно из небесных тел, раскрывать его значение для жизни на Земле. Извлекать из текста учебника цифровые данные о Солнце, выписывать их в рабочую тетрадь и использовать при рассказе о Солнце. Анализировать иллюстрации учебника, устанавливать связь между положением Солнца на небе и сезонными изменениями в природе и жизни людей. Сравнивать звезды, планеты по различным признакам, заполнять таблицу «Различие звезд по цвету», используя сведения из учебника и других источников, в том числе Интернета. Работая в группе, моделировать строение Солнечной системы. Анализировать диаграмму в учебнике, с ее помощью определять состав воздуха;   Раскрывать значение воздуха для растений, животных, человека. Изучать свойства воздуха, записывать выводы в рабочей тетради. Высказывать предположения, почему воду часто называют самым главным веществом на планете. Различать состояния воды. Рассказывать о распространении воды в природе. Раскрывать значение воды для живых организмов и хозяйственной жизни человека. Исследовать свойства воды в ходе практической работы в группах. Наблюдать опыт, моделирующий круговорот воды в природе. Исследовать состав гранита в ходе практической работы в группах; Рассказывать по схеме о составе гранита. Различать </w:t>
                  </w: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полезные ископаемые Исследовать состав почвы в ходе практической работы в группах. Моделировать связи почвы и растения. Классифицировать растения, представленные на иллюстрациях учебника. Узнавать группы растений . Моделировать дыхание и питание растений с помощью схем-аппликаций  классифицировать животных;   Сравнивать размножение и развитие животных разных групп. Работая в парах,</w:t>
                  </w: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моделировать развитие животных с помощью схем. Узнавать образы животных в произведениях народного творчества. Использовать приемы народного искусства для сочинения своих загадок о животных, в том числе и животных своего края.</w:t>
                  </w: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Классифицировать животных по особенностям питания;  приводить примеры растительноядных и хищных животных. Прослеживать по схемам цепи питания; моделировать цепи питания с помощью схем. Знакомиться с разными сообществами(леса, луга, водоема) Составлять цепи питания, моделировать их освоенными способами. Рассказывать об охране природных богатств. Рассказывать о внешнем и внутреннем строении тела человека. Давать определения органа и системы органов</w:t>
                  </w: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Обозначать внутренние органы на схеме.  Высказывать обоснованные суждения .</w:t>
                  </w: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Рассказывать о работе опорно-двигательной и пищеварительной систем. Характеризовать работу дыхательной и кровеносной систем.  Классифицировать продукты по происхождению. Сравнивать устройство медицинских термометров . Учиться измерять температуру тела с помощью ртутного и электронного термометров.</w:t>
                  </w: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Человек и общество (3</w:t>
                  </w:r>
                  <w:r w:rsidR="0001082B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3</w:t>
                  </w:r>
                  <w:r w:rsidRPr="00B96B3E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ч.)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Транспорт.</w:t>
                  </w:r>
                  <w:r w:rsidRPr="00B96B3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Наземный, воздушный и водный транспорт. Правила пользования транспортом (наземным, в том числе железнодорожным, воздушным и водным). Правила и безопасность дорожного движения(в части, касающейся пешеходов и пассажиров </w:t>
                  </w:r>
                  <w:r w:rsidRPr="00B96B3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транспортных средств).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Средства информации и связи. Средства массовой информации: радио, телевидение, пресса, Интернет. Понимание особой роли России в мировой истории, воспитание чувства гордости за национальные свершения, открытия, победы. Родной  дом - уголок Отчизны. .</w:t>
                  </w:r>
                  <w:r w:rsidRPr="00B96B3E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Родной край – частица России. Родной город (</w:t>
                  </w:r>
                  <w:r w:rsidRPr="00B96B3E">
                    <w:rPr>
                      <w:rStyle w:val="Zag11"/>
                      <w:rFonts w:ascii="Times New Roman" w:eastAsia="@Arial Unicode MS" w:hAnsi="Times New Roman" w:cs="Times New Roman"/>
                      <w:color w:val="auto"/>
                      <w:sz w:val="24"/>
                      <w:szCs w:val="24"/>
                    </w:rPr>
                    <w:t>населенный пункт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), регион (область, край, республика): название, основные достопримечательности; музеи, театры, спортивные комплексы и пр.  Сформированность уважительного отношения к России, родному краю, своей семье, истории, культуре, природе нашей страны, её современной жизни. Свой дом-свой простор. В красном углу сесть - великая честь.</w:t>
                  </w:r>
                  <w:r w:rsidRPr="00B96B3E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Семья – самое близкое окружение человека.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Семейные традиции. .</w:t>
                  </w:r>
                  <w:r w:rsidRPr="00B96B3E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Хозяйство семьи.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Побываем в гостях.  На свет появился – с людьми породнился.</w:t>
                  </w:r>
                  <w:r w:rsidRPr="00B96B3E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 xml:space="preserve"> Родословная.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  Имена и фамилии членов семьи. Составление схемы родословного древа, </w:t>
                  </w:r>
                  <w:r w:rsidRPr="00B96B3E">
                    <w:rPr>
                      <w:rStyle w:val="Zag11"/>
                      <w:rFonts w:ascii="Times New Roman" w:eastAsia="@Arial Unicode MS" w:hAnsi="Times New Roman" w:cs="Times New Roman"/>
                      <w:color w:val="auto"/>
                      <w:sz w:val="24"/>
                      <w:szCs w:val="24"/>
                    </w:rPr>
                    <w:t xml:space="preserve">истории семьи. Духовно-нравственные ценности в семейной культуре народов России и мира.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Муж и жена -одна душа. Взаимоотношения в семье и взаимопомощь членов семьи. Святость отцовства и материнства. Оказание посильной помощи взрослым. Духовно-нравственные ценности в семейной культуре народов России и мира. Добрые дети – дому венец. Забота о детях, престарелых, больных – долг каждого человека.</w:t>
                  </w:r>
                  <w:r w:rsidRPr="00B96B3E">
                    <w:rPr>
                      <w:rStyle w:val="Zag11"/>
                      <w:rFonts w:ascii="Times New Roman" w:eastAsia="@Arial Unicode MS" w:hAnsi="Times New Roman" w:cs="Times New Roman"/>
                      <w:color w:val="auto"/>
                      <w:sz w:val="24"/>
                      <w:szCs w:val="24"/>
                    </w:rPr>
                    <w:t xml:space="preserve"> Оказание посильной помощи взрослым.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Детские игры – школа здоровья.. Дом не велик, а стоять не велит. Семейный бюджет. Мудрость старости. Путешествие к Пушкину. Всемирное наследие. Московский Кремль. Достопримечательности Москвы: Кремль, Красная площадь, Большой театр и др. Озеро Байкал. Страны и народы мира. Общее представление о многообразии стран, народов, религий на Земле. </w:t>
                  </w:r>
                  <w:r w:rsidRPr="00B96B3E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Знакомство с 3–4 (несколькими) странами (с контрастными особенностями): название, расположение на политической карте, столица, главные достопримечательности. Путешествие в Египет. Путешествие в Грецию. Путешествие в Иерусалим. Путешествие в Китай. Всемирные духовные сокровища.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96B3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Формы организации учебного занятия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B96B3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Индивидуальная, фронтальная, групповая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96B3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Основные виды учебной деятельности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Различать</w:t>
                  </w:r>
                  <w:r w:rsidRPr="00B96B3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 </w:t>
                  </w:r>
                  <w:r w:rsidRPr="00B96B3E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средства связи, используемые в личной и общественной .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Объяснять значения слова «мир» на русском языке. Моделировать ситуации общения в разных сообществах, старинных и современных. Сравнивать устройство старинной и современной общественной жизни. Сравнивать устройство старинного и современного домов. Объяснять роль и назначение порога, матицы, печи, женского и мужского углов в старинном доме; сопоставлять особенности внутреннего устройства старинного и современного дома. Выявлять роль и назначение красного угла как почетного места в старинном доме; находить его аналог в устройстве старинного жилища народов своего края, а также названия в местных языках. Моделировать функции духовного центра в современном доме. Сравнивать старинные жилища разных народов; отмечать общие и различные черты. Моделировать ситуации приема гостей и прихода в гости.</w:t>
                  </w: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Участвовать в дидактической игре. Знакомиться с терминологией родства. Устанавливать различие между терминами родства и свойства.  Различать термины кровного родства и духовного родства. Различать способы составления родословного древа. Составлять схему родственных связей в своей семье до трех-четырех поколений. Характеризовать составные части семейных доходов и расходов. Приводить  примеры денежных единиц разных стран. Сравнивать портреты предков и потомков А.С. Пушкина. Объяснять </w:t>
                  </w: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смысл эмблемы Всемирного наследия, различать объекты природного и культурного Всемирного наследия. Участвовать в дидактической игре. По внешнему виду определять проездные башни Московского Кремля, называть их;  Показывать местонахождение озера на карте. Рассказывать о его уникальных особенностях, флоре, фауне и особых экологических проблемах (по выбору).Узнавать на фотографии облик египетских пирамид. Узнавать на фотографии облик Великой Китайской стены. Формулировать понятие о Всемирных духовных сокровищах.</w:t>
                  </w: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lastRenderedPageBreak/>
                    <w:t>Правила безопасной жизни (2 ч)</w:t>
                  </w: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Школа первой помощи. Номера телефонов экстренной помощи. Ценность здоровья и здорового образа жизни. Личная ответственность каждого человека за сохранение и укрепление своего физического и нравственного здоровья. 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96B3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Формы организации учебного занятия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B96B3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Индивидуальная, фронтальная, групповая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B96B3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Основные виды учебной деятельности</w:t>
                  </w: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Различать номера телефонов экстренной помощи.</w:t>
                  </w: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Оказывать себе и другим людям первую помощь.</w:t>
                  </w: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84709" w:rsidRPr="00B96B3E" w:rsidRDefault="00984709" w:rsidP="00984709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Содержание курса предмета</w:t>
                  </w:r>
                </w:p>
                <w:p w:rsidR="00984709" w:rsidRPr="00B96B3E" w:rsidRDefault="00984709" w:rsidP="00984709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Окружающий мир в 4 классе</w:t>
                  </w:r>
                </w:p>
                <w:p w:rsidR="00984709" w:rsidRPr="00B96B3E" w:rsidRDefault="00984709" w:rsidP="00984709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Человек и общество. Мы – граждане единого Отечества</w:t>
                  </w:r>
                  <w:r w:rsidRPr="00B96B3E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 (12 ч.)</w:t>
                  </w: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Осознание элементарных правил нравственного поведения в мире природы и людей, норм здоровьесберегающего поведения в природной и социальной среде. Общество – это мы.  Общество –  совокупность людей, которые  объединены общей культурой и   связаны друг с другом совместной деятельностью во имя общей цели. </w:t>
                  </w:r>
                  <w:r w:rsidRPr="00B96B3E">
                    <w:rPr>
                      <w:rStyle w:val="Zag11"/>
                      <w:rFonts w:ascii="Times New Roman" w:eastAsia="@Arial Unicode MS" w:hAnsi="Times New Roman" w:cs="Times New Roman"/>
                      <w:color w:val="auto"/>
                      <w:sz w:val="24"/>
                      <w:szCs w:val="24"/>
                      <w:u w:val="single"/>
                    </w:rPr>
                    <w:t>Взаимоотношения человека с другими людьми.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Россия – многонациональная страна. Народы, населяющие Россию, их обычаи, характерные особенности быта (по выбору).  </w:t>
                  </w:r>
                  <w:r w:rsidRPr="00B96B3E">
                    <w:rPr>
                      <w:rStyle w:val="Zag11"/>
                      <w:rFonts w:ascii="Times New Roman" w:eastAsia="@Arial Unicode MS" w:hAnsi="Times New Roman" w:cs="Times New Roman"/>
                      <w:color w:val="auto"/>
                      <w:sz w:val="24"/>
                      <w:szCs w:val="24"/>
                      <w:u w:val="single"/>
                    </w:rPr>
                    <w:t>Общее представление о вкладе в культуру человечества традиций и религиозных воззрений разных народов.</w:t>
                  </w:r>
                  <w:r w:rsidRPr="00B96B3E">
                    <w:rPr>
                      <w:rStyle w:val="Zag11"/>
                      <w:rFonts w:ascii="Times New Roman" w:eastAsia="@Arial Unicode MS" w:hAnsi="Times New Roman" w:cs="Times New Roman"/>
                      <w:color w:val="auto"/>
                      <w:sz w:val="28"/>
                      <w:szCs w:val="28"/>
                    </w:rPr>
                    <w:t xml:space="preserve">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Основные религии народов России: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православие,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ислам, иудаизм, буддизм. Уважительное отношение к своему и другим народам, их религии, культуре, истории. Конституция – Основной закон Российской Федерации. Ценность здоровья и здорового образа жизни. Личная ответственность каждого человека за сохранение и укрепление своего физического и нравственного здоровья.  Права ребёнка. Режим дня школьника,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 Наша Родина – Россия, Российская Федерация. Ценностно-смысловое содержание понятий: Родина, Отечество, Отчизна. духовно-нравственное благополучие граждан. Российский союз равных. Россия на карте, государственная граница России. Наша Родина – Россия, Российская Федерация. Ценностно-смысловое содержание понятий: Родина, Отечество, Отчизна. Государственное устройство России.  Президент Российской Федерации – глава государства. Ответственность главы государства за социальное и духовно-нравственное благополучие граждан. Россия на карте, государственная граница России. Освоение доступных способов изучения природы и общества (наблюдение, запись, измерение, опыт, сравнение, классификация и др., с получением информации из семейных архивов, от окружающих людей, в открытом информационном пространстве).Путешествие за границу России. Сокровища России и их хранители.  Города России. Санкт-Петербург: достопримечательности (Зимний дворец, памятник Петру I – Медный всадник,</w:t>
                  </w:r>
                  <w:r w:rsidRPr="00B96B3E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 разводные мосты через Неву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 и др.), города Золотого кольца России (по выбору). Святыни городов России. </w:t>
                  </w:r>
                  <w:r w:rsidRPr="00B96B3E">
                    <w:rPr>
                      <w:rFonts w:ascii="Times New Roman" w:eastAsia="@Arial Unicode MS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 xml:space="preserve">Главный город родного края: достопримечательности, история и характеристика отдельных исторических событий, связанных с ним.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Творческий союз.</w:t>
                  </w:r>
                </w:p>
                <w:p w:rsidR="00984709" w:rsidRPr="00B96B3E" w:rsidRDefault="00984709" w:rsidP="00984709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Формы организации учебных занятий: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индивидуальная работа,  работа в паре, контроль знаний, проектная работа, практическая работа</w:t>
                  </w: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Fonts w:ascii="Times New Roman" w:eastAsia="SimSun" w:hAnsi="Times New Roman" w:cs="Times New Roman"/>
                      <w:sz w:val="24"/>
                      <w:szCs w:val="24"/>
                      <w:lang w:eastAsia="zh-CN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Основные виды учебной деятельности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: Систематизация уже имеющихся представлений  о российском народе, о необходимости объединения людей в сообщества</w:t>
                  </w:r>
                  <w:r w:rsidRPr="00B96B3E">
                    <w:rPr>
                      <w:rFonts w:ascii="Times New Roman" w:eastAsia="SimSun" w:hAnsi="Times New Roman" w:cs="Times New Roman"/>
                      <w:sz w:val="24"/>
                      <w:szCs w:val="24"/>
                      <w:lang w:eastAsia="zh-CN"/>
                    </w:rPr>
                    <w:t>.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Различение прав и обязанностей гражданина России.Установление соответствия внутреннего смысла статей о правах ребенка и норм отношения к детям</w:t>
                  </w:r>
                  <w:r w:rsidRPr="00B96B3E">
                    <w:rPr>
                      <w:rFonts w:ascii="Times New Roman" w:eastAsia="SimSun" w:hAnsi="Times New Roman" w:cs="Times New Roman"/>
                      <w:sz w:val="24"/>
                      <w:szCs w:val="24"/>
                      <w:lang w:eastAsia="zh-CN"/>
                    </w:rPr>
                    <w:t xml:space="preserve">.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Установление  особенностей государственного устройства России.Характеристика особенностей субъектов РФ в зависимости от их принадлежности к той или иной группе</w:t>
                  </w:r>
                  <w:r w:rsidRPr="00B96B3E">
                    <w:rPr>
                      <w:rFonts w:ascii="Times New Roman" w:eastAsia="SimSun" w:hAnsi="Times New Roman" w:cs="Times New Roman"/>
                      <w:sz w:val="24"/>
                      <w:szCs w:val="24"/>
                      <w:lang w:eastAsia="zh-CN"/>
                    </w:rPr>
                    <w:t xml:space="preserve">.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 карте определять с какими государствами граничит Россия</w:t>
                  </w:r>
                  <w:r w:rsidRPr="00B96B3E">
                    <w:rPr>
                      <w:rFonts w:ascii="Times New Roman" w:eastAsia="SimSun" w:hAnsi="Times New Roman" w:cs="Times New Roman"/>
                      <w:sz w:val="24"/>
                      <w:szCs w:val="24"/>
                      <w:lang w:eastAsia="zh-CN"/>
                    </w:rPr>
                    <w:t xml:space="preserve">.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Использование источников дополнительной информации. Подбор в дополнительных источниках пословиц и поговорок, местные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гидронимы.Презентация рассказ а о жизни и творчестве выдающихся деятелей культуры народов своего края</w:t>
                  </w:r>
                  <w:r w:rsidRPr="00B96B3E">
                    <w:rPr>
                      <w:rFonts w:ascii="Times New Roman" w:eastAsia="SimSun" w:hAnsi="Times New Roman" w:cs="Times New Roman"/>
                      <w:sz w:val="24"/>
                      <w:szCs w:val="24"/>
                      <w:lang w:eastAsia="zh-CN"/>
                    </w:rPr>
                    <w:t xml:space="preserve">.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Оформление выставки</w:t>
                  </w:r>
                </w:p>
                <w:p w:rsidR="00984709" w:rsidRPr="00B96B3E" w:rsidRDefault="00984709" w:rsidP="00984709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Человек и природа .По родным просторам (</w:t>
                  </w:r>
                  <w:r w:rsidR="0001082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19</w:t>
                  </w:r>
                  <w:r w:rsidRPr="00B96B3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ч)</w:t>
                  </w: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Карта – наш экскурсовод.  Правила безопасного поведения на дорогах в разное время года. 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характеристика на основе наблюдений). Первая помощь при лёгких травмах (ушиб, порез, ожог). В поисках подземных кладовых.  Полезные ископаемые, их значение в хозяйстве человека, бережное отношение людей к полезным ископаемым. Полезные ископаемые родного края (2–3 примера). Наши реки. Озёра – краса Земли. По морским просторам. С севера на юг.  Природные зоны России: общее представление;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В ледяной пустыне. Первая помощь при   обморожении. В холодной тундре. Правила безопасного поведения в природе. Среди лесов.  Правила безопасного поведения   в лесу  в разное время года. В широкой степи. В жаркой пустыне. Первая помощь при перегреве. У тёплого моря.  Правила безопасного поведения   на водоёме в разное время года. Мы – дети родной земли. Осознание целостности окружающего мира, освоение основ экологической грамотности. В содружестве с природой. Развитие навыков устанавливать и выявлять причинно-следственные связи в окружающем мире. Как сберечь природу России.  Положительное и отрицательное влияние деятельности человека на природу (в том числе на примере окружающей местности). Красная книга России, ее значение, отдельные представители растений и животных  Красной книги. Заповедники, национальные парки, их роль в охране природы.</w:t>
                  </w:r>
                  <w:r w:rsidRPr="00B96B3E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Важнейшие природные объекты своей страны, района.</w:t>
                  </w:r>
                </w:p>
                <w:p w:rsidR="00984709" w:rsidRPr="00B96B3E" w:rsidRDefault="00984709" w:rsidP="00984709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Формы организации учебных занятий: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урок, индивидуальная работа, контроль знаний, проектная работа, практическая работа</w:t>
                  </w: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Fonts w:ascii="Times New Roman" w:eastAsia="SimSun" w:hAnsi="Times New Roman" w:cs="Times New Roman"/>
                      <w:sz w:val="24"/>
                      <w:szCs w:val="24"/>
                      <w:lang w:eastAsia="zh-CN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Основные виды учебной деятельности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: Сравнение масштаба физической карты России и карты мира</w:t>
                  </w:r>
                  <w:r w:rsidRPr="00B96B3E">
                    <w:rPr>
                      <w:rFonts w:ascii="Times New Roman" w:eastAsia="SimSun" w:hAnsi="Times New Roman" w:cs="Times New Roman"/>
                      <w:sz w:val="24"/>
                      <w:szCs w:val="24"/>
                      <w:lang w:eastAsia="zh-CN"/>
                    </w:rPr>
                    <w:t xml:space="preserve">.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Нахождение на физической карте равнин и гор</w:t>
                  </w:r>
                  <w:r w:rsidRPr="00B96B3E">
                    <w:rPr>
                      <w:rFonts w:ascii="Times New Roman" w:eastAsia="SimSun" w:hAnsi="Times New Roman" w:cs="Times New Roman"/>
                      <w:sz w:val="24"/>
                      <w:szCs w:val="24"/>
                      <w:lang w:eastAsia="zh-CN"/>
                    </w:rPr>
                    <w:t xml:space="preserve">.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Соотношение условных знаков и фотографии образцов полезных ископаемых</w:t>
                  </w:r>
                  <w:r w:rsidRPr="00B96B3E">
                    <w:rPr>
                      <w:rFonts w:ascii="Times New Roman" w:eastAsia="SimSun" w:hAnsi="Times New Roman" w:cs="Times New Roman"/>
                      <w:sz w:val="24"/>
                      <w:szCs w:val="24"/>
                      <w:lang w:eastAsia="zh-CN"/>
                    </w:rPr>
                    <w:t xml:space="preserve">.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Раскрытие  значения рек, озер в жизни людей</w:t>
                  </w:r>
                  <w:r w:rsidRPr="00B96B3E">
                    <w:rPr>
                      <w:rFonts w:ascii="Times New Roman" w:eastAsia="SimSun" w:hAnsi="Times New Roman" w:cs="Times New Roman"/>
                      <w:sz w:val="24"/>
                      <w:szCs w:val="24"/>
                      <w:lang w:eastAsia="zh-CN"/>
                    </w:rPr>
                    <w:t xml:space="preserve">.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Различие моря и озера по существенному признаку (море-часть океана)</w:t>
                  </w:r>
                  <w:r w:rsidRPr="00B96B3E">
                    <w:rPr>
                      <w:rFonts w:ascii="Times New Roman" w:eastAsia="SimSun" w:hAnsi="Times New Roman" w:cs="Times New Roman"/>
                      <w:sz w:val="24"/>
                      <w:szCs w:val="24"/>
                      <w:lang w:eastAsia="zh-CN"/>
                    </w:rPr>
                    <w:t xml:space="preserve">.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Сравнение  карты природных зон России с физической картой</w:t>
                  </w:r>
                  <w:r w:rsidRPr="00B96B3E">
                    <w:rPr>
                      <w:rFonts w:ascii="Times New Roman" w:eastAsia="SimSun" w:hAnsi="Times New Roman" w:cs="Times New Roman"/>
                      <w:sz w:val="24"/>
                      <w:szCs w:val="24"/>
                      <w:lang w:eastAsia="zh-CN"/>
                    </w:rPr>
                    <w:t xml:space="preserve">.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Нахождение  по карте зоны арктических пустынь, тундра, лесные зоны, лесостепи, полупустыни и пустыни, субтропики</w:t>
                  </w:r>
                  <w:r w:rsidRPr="00B96B3E">
                    <w:rPr>
                      <w:rFonts w:ascii="Times New Roman" w:eastAsia="SimSun" w:hAnsi="Times New Roman" w:cs="Times New Roman"/>
                      <w:sz w:val="24"/>
                      <w:szCs w:val="24"/>
                      <w:lang w:eastAsia="zh-CN"/>
                    </w:rPr>
                    <w:t xml:space="preserve">.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Соотношение особенности хозяйственной жизни с характерными чертами природных зон обитания каждого народа. Знакомство по учебнику с экологическими проблемами и охраной природы. Знакомство по учебнику с растениями и животными из Красной книги</w:t>
                  </w:r>
                  <w:r w:rsidRPr="00B96B3E">
                    <w:rPr>
                      <w:rFonts w:ascii="Times New Roman" w:eastAsia="SimSun" w:hAnsi="Times New Roman" w:cs="Times New Roman"/>
                      <w:sz w:val="24"/>
                      <w:szCs w:val="24"/>
                      <w:lang w:eastAsia="zh-CN"/>
                    </w:rPr>
                    <w:t xml:space="preserve">.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Знакомство с  заповедниками и национальными  парками России.Оформление выставки</w:t>
                  </w:r>
                </w:p>
                <w:p w:rsidR="00984709" w:rsidRPr="00B96B3E" w:rsidRDefault="00984709" w:rsidP="00984709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Человек и общество. </w:t>
                  </w:r>
                  <w:r w:rsidRPr="00B96B3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Путешествие по реке в</w:t>
                  </w:r>
                  <w:r w:rsidR="00B96B3E" w:rsidRPr="00B96B3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ремени (2</w:t>
                  </w:r>
                  <w:r w:rsidR="0001082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7</w:t>
                  </w:r>
                  <w:r w:rsidRPr="00B96B3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ч)</w:t>
                  </w: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История Отечества. Счет лет в истории (В путь по реке времени). Путешествуем с археологами. По страницам летописи. Наиболее важные и яркие события общественной и культурной жизни страны в разные исторические периоды: Древняя Русь, Московское государство, Российская империя, СССР, Российская Федерация. Истоки Древней Руси. .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 xml:space="preserve">Картины быта, труда, духовно-нравственные и культурные традиции людей в разные исторические времена.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Мудрый выбор. Выдающиеся люди разных эпох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 xml:space="preserve"> как носители базовых национальных ценностей.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Наследница Киевской Руси. Москва – преемница Владимира. Начало Московского царства. Характеристика отдельных исторических событий, связанных с Москвой (основание Москвы, строительство Кремля и др.). Подвижники Руси и землепроходцы. На пути к единству. Начало Российской империи. Жизнь – Отечеству, честь – никому. Отечественная война 1812 года. Великий путь. Золотой век театра и музыки. Расцвет изобразительного искусства и литературы.  Охрана памятников истории и культуры.</w:t>
                  </w:r>
                  <w:r w:rsidRPr="00B96B3E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 Личная ответственность каждого человека за сохранность историко-культурного наследия своего края.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поисках справедливости.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Понимание особой роли России в мировой истории, воспитание чувства гордости за национальные свершения, открытия, победы. Век бед и побед. «Вставай, страна огромная!» Трудовой фронт России. «Нет в России семьи такой…». После великой войны. Экскурсия в музей боевой славы. </w:t>
                  </w:r>
                  <w:r w:rsidRPr="00B96B3E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Посильное участие в охране памятников истории и культуры своего края.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Достижения 1950-1970 гг.</w:t>
                  </w:r>
                </w:p>
                <w:p w:rsidR="00984709" w:rsidRPr="00B96B3E" w:rsidRDefault="00984709" w:rsidP="00984709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Формы организации учебных занятий: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индивидуальная работа, контроль знаний, проектная работа.</w:t>
                  </w: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Основные виды учебной деятельности: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на основе устных рассказов определение значимости сохранения народной памяти;Описывание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внешнего  вида археологических находок по изображениям в учебнике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. Показ на исторической карте места обитания разных племен;показ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карте древних торговых путей;составление схем родственных отношений княгини Ольги;составление схем родственных отношений древнерусских князей;характеристика роли князя Александра Невскогосоставление схем родственных отношений правителей Московской Руси;презентация рассказ об основании сибирских городов;обсуждение значимости единства в интересах граждан;высказывание мотивированного суждения о необходимости отечественных армии и флота. Обоснование роли Кутузова как народного полководца. Характеристика развития театрального и музыкального искусства. Характеристика основных этапов Великой Отечественной войны. Характеристика подвигов советских людей в тылу во время Великой Отечественной войны 1941-1945 гг. , в том числе своих земляков.</w:t>
                  </w:r>
                </w:p>
                <w:p w:rsidR="00984709" w:rsidRPr="00B96B3E" w:rsidRDefault="00984709" w:rsidP="00984709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Человек и общество. </w:t>
                  </w:r>
                  <w:r w:rsidRPr="00B96B3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Мы строим будущее России (6 ч)</w:t>
                  </w: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Сформированность уважительного отношения к России, родному краю, своей семье, истории, культуре, природе нашей страны, её современной жизни. Современная Россия. Хороша честь, когда есть, что есть . Умная сила России. Светлая душа России. Начни с себя!</w:t>
                  </w:r>
                </w:p>
                <w:p w:rsidR="00984709" w:rsidRPr="00B96B3E" w:rsidRDefault="00984709" w:rsidP="00984709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Формы организации учебных занятий: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урок,  индивидуальная работа, контроль знаний, проектная работа.</w:t>
                  </w: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Основные виды учебной деятельности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: Характеристика особенности жизни страны  во второй половине 80-90х гг. ХХ в. И первое десятилетие ХХI в.Характеристика положительного опыта  Белгородской области в развитии современного сельского хозяйства. Характеристика положительного опыта сотрудничества промышленности и науки для улучшения условий жизни сотрудников  промышленных предприятий и горожан. Характеристика выдающихся явлений  в современной культурной жизни России. Характеристика положительного опыта развития творческих способностей, аргументация необходимости личной ответственности.</w:t>
                  </w:r>
                </w:p>
                <w:p w:rsidR="00984709" w:rsidRPr="00B96B3E" w:rsidRDefault="00984709" w:rsidP="00984709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Правила безопасной жизни (4 ч)</w:t>
                  </w: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Style w:val="ab"/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Правила противопожарной безопасности, основные правила обращения с газом, электричеством, водой. Номера телефонов экстренной помощи. Забота о здоровье и безопасности окружающих людей – нравственный долг каждого человека.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Правила и безопасность дорожного движения (в части, касающейся пешеходов и пассажиров транспортных средств).</w:t>
                  </w:r>
                </w:p>
                <w:p w:rsidR="00984709" w:rsidRPr="00B96B3E" w:rsidRDefault="00984709" w:rsidP="00984709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Формы организации учебных занятий: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урок,  индивидуальная работа, контроль знаний, проектная работа.</w:t>
                  </w: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Основные виды учебной деятельности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 </w:t>
                  </w:r>
                  <w:r w:rsidRPr="00B96B3E">
                    <w:rPr>
                      <w:rFonts w:ascii="Times New Roman" w:hAnsi="Times New Roman" w:cs="Times New Roman"/>
                      <w:spacing w:val="-2"/>
                      <w:sz w:val="24"/>
                      <w:szCs w:val="24"/>
                    </w:rPr>
                    <w:t>обсуждение необходимость здорового образа жизни, со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блю</w:t>
                  </w:r>
                  <w:r w:rsidRPr="00B96B3E">
                    <w:rPr>
                      <w:rFonts w:ascii="Times New Roman" w:hAnsi="Times New Roman" w:cs="Times New Roman"/>
                      <w:spacing w:val="2"/>
                      <w:sz w:val="24"/>
                      <w:szCs w:val="24"/>
                    </w:rPr>
                    <w:t xml:space="preserve">дения правил безопасного поведения; использование  знания о строении и функционировании организма человека для 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сохранения и укрепления своего здоровья.</w:t>
                  </w:r>
                </w:p>
                <w:p w:rsidR="00984709" w:rsidRPr="00B96B3E" w:rsidRDefault="00984709" w:rsidP="00984709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03F5C" w:rsidRDefault="00703F5C" w:rsidP="00703F5C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703F5C" w:rsidRDefault="00703F5C" w:rsidP="00703F5C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703F5C" w:rsidRDefault="00703F5C" w:rsidP="00703F5C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703F5C" w:rsidRDefault="00703F5C" w:rsidP="00703F5C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703F5C" w:rsidRPr="00703F5C" w:rsidRDefault="00703F5C" w:rsidP="00703F5C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984709" w:rsidRPr="00B96B3E" w:rsidRDefault="00984709" w:rsidP="00984709">
                  <w:pPr>
                    <w:numPr>
                      <w:ilvl w:val="0"/>
                      <w:numId w:val="10"/>
                    </w:numPr>
                    <w:spacing w:after="0" w:line="240" w:lineRule="auto"/>
                    <w:ind w:left="0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Тематическое планирование с указанием количества часов, отводимых на изучение каждой темы.</w:t>
                  </w:r>
                </w:p>
                <w:p w:rsidR="00984709" w:rsidRPr="00B96B3E" w:rsidRDefault="00984709" w:rsidP="00984709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 класс</w:t>
                  </w:r>
                </w:p>
                <w:p w:rsidR="00984709" w:rsidRPr="00B96B3E" w:rsidRDefault="00984709" w:rsidP="0098470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Человек и природа-24часа</w:t>
                  </w:r>
                </w:p>
                <w:p w:rsidR="00984709" w:rsidRPr="00B96B3E" w:rsidRDefault="00984709" w:rsidP="0098470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Человек и общество-37 часов </w:t>
                  </w:r>
                </w:p>
                <w:p w:rsidR="00984709" w:rsidRPr="00B96B3E" w:rsidRDefault="00984709" w:rsidP="0098470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Правила безопасной жизни -5 часов   </w:t>
                  </w:r>
                </w:p>
                <w:p w:rsidR="00984709" w:rsidRPr="00B96B3E" w:rsidRDefault="00984709" w:rsidP="0098470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Итого-66 часов</w:t>
                  </w:r>
                </w:p>
                <w:p w:rsidR="00984709" w:rsidRPr="00B96B3E" w:rsidRDefault="00984709" w:rsidP="00984709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 класс</w:t>
                  </w:r>
                </w:p>
                <w:p w:rsidR="00984709" w:rsidRPr="00B96B3E" w:rsidRDefault="00984709" w:rsidP="0098470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Человек и природа-4</w:t>
                  </w:r>
                  <w:r w:rsidR="000108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часов</w:t>
                  </w:r>
                </w:p>
                <w:p w:rsidR="00984709" w:rsidRPr="00B96B3E" w:rsidRDefault="00984709" w:rsidP="0098470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Человек и общество-1</w:t>
                  </w:r>
                  <w:r w:rsidR="000108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часов </w:t>
                  </w:r>
                </w:p>
                <w:p w:rsidR="00984709" w:rsidRPr="00B96B3E" w:rsidRDefault="00984709" w:rsidP="0098470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Правила безопасной жизни -7 часов</w:t>
                  </w:r>
                </w:p>
                <w:p w:rsidR="00984709" w:rsidRPr="00B96B3E" w:rsidRDefault="00984709" w:rsidP="0098470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Итого-</w:t>
                  </w:r>
                  <w:r w:rsidR="000108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68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часов</w:t>
                  </w:r>
                </w:p>
                <w:p w:rsidR="00984709" w:rsidRPr="00B96B3E" w:rsidRDefault="00984709" w:rsidP="00984709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 класс</w:t>
                  </w: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                                                </w:t>
                  </w:r>
                </w:p>
                <w:p w:rsidR="00984709" w:rsidRPr="00B96B3E" w:rsidRDefault="00984709" w:rsidP="0098470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Человек и природа-3</w:t>
                  </w:r>
                  <w:r w:rsidR="000108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часов</w:t>
                  </w:r>
                </w:p>
                <w:p w:rsidR="00984709" w:rsidRPr="00B96B3E" w:rsidRDefault="00984709" w:rsidP="0098470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Человек и общество-3</w:t>
                  </w:r>
                  <w:r w:rsidR="000108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часов </w:t>
                  </w:r>
                </w:p>
                <w:p w:rsidR="00984709" w:rsidRPr="00B96B3E" w:rsidRDefault="00984709" w:rsidP="0098470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Правила безопасной жизни -2 часа</w:t>
                  </w:r>
                </w:p>
                <w:p w:rsidR="00984709" w:rsidRPr="00B96B3E" w:rsidRDefault="00984709" w:rsidP="0098470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Итого-</w:t>
                  </w:r>
                  <w:r w:rsidR="000108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68</w:t>
                  </w: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часов</w:t>
                  </w:r>
                </w:p>
                <w:p w:rsidR="00984709" w:rsidRPr="00B96B3E" w:rsidRDefault="00984709" w:rsidP="00984709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 класс</w:t>
                  </w:r>
                </w:p>
                <w:p w:rsidR="00984709" w:rsidRPr="00B96B3E" w:rsidRDefault="00984709" w:rsidP="00984709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84709" w:rsidRPr="00B96B3E" w:rsidRDefault="00984709" w:rsidP="00984709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Человек и общество. Мы – граждане единого Отечества</w:t>
                  </w:r>
                  <w:r w:rsidRPr="00B96B3E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– </w:t>
                  </w:r>
                  <w:r w:rsidRPr="00FF7B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 часов</w:t>
                  </w:r>
                </w:p>
                <w:p w:rsidR="00984709" w:rsidRPr="00B96B3E" w:rsidRDefault="00984709" w:rsidP="0098470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84709" w:rsidRPr="00B96B3E" w:rsidRDefault="00984709" w:rsidP="0098470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Человек и природа</w:t>
                  </w:r>
                  <w:r w:rsidRPr="00B96B3E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По родным просторам -</w:t>
                  </w:r>
                  <w:r w:rsidR="0001082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19</w:t>
                  </w:r>
                  <w:r w:rsidRPr="00B96B3E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часов</w:t>
                  </w:r>
                </w:p>
                <w:p w:rsidR="00984709" w:rsidRPr="00B96B3E" w:rsidRDefault="00984709" w:rsidP="00984709">
                  <w:pPr>
                    <w:pStyle w:val="a3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Человек и общество</w:t>
                  </w:r>
                  <w:r w:rsidRPr="00B96B3E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Путешествие по реке времени- 2</w:t>
                  </w:r>
                  <w:r w:rsidR="0001082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5</w:t>
                  </w:r>
                  <w:r w:rsidRPr="00B96B3E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часов</w:t>
                  </w:r>
                </w:p>
                <w:p w:rsidR="00984709" w:rsidRPr="00B96B3E" w:rsidRDefault="00984709" w:rsidP="00984709">
                  <w:pPr>
                    <w:pStyle w:val="a3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Человек и общество. </w:t>
                  </w:r>
                  <w:r w:rsidRPr="00B96B3E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Мы строим будущее России – 6 часов</w:t>
                  </w:r>
                </w:p>
                <w:p w:rsidR="00984709" w:rsidRPr="00B96B3E" w:rsidRDefault="00984709" w:rsidP="00984709">
                  <w:pPr>
                    <w:pStyle w:val="a3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B96B3E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Правила безопасной жизни-6 часов</w:t>
                  </w:r>
                </w:p>
                <w:p w:rsidR="00984709" w:rsidRPr="00B96B3E" w:rsidRDefault="00984709" w:rsidP="00984709">
                  <w:pPr>
                    <w:pStyle w:val="a3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u w:val="single"/>
                    </w:rPr>
                  </w:pPr>
                  <w:r w:rsidRPr="00B96B3E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Итого-</w:t>
                  </w:r>
                  <w:r w:rsidR="0001082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68</w:t>
                  </w:r>
                  <w:r w:rsidRPr="00B96B3E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часов</w:t>
                  </w:r>
                </w:p>
                <w:p w:rsidR="00984709" w:rsidRPr="00B96B3E" w:rsidRDefault="00984709" w:rsidP="00984709">
                  <w:pPr>
                    <w:pStyle w:val="a3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C854B0" w:rsidRDefault="00C854B0" w:rsidP="00C854B0">
                  <w:pPr>
                    <w:rPr>
                      <w:rFonts w:ascii="Times New Roman CYR" w:hAnsi="Times New Roman CYR" w:cs="Times New Roman CYR"/>
                      <w:b/>
                      <w:bCs/>
                      <w:sz w:val="24"/>
                      <w:szCs w:val="24"/>
                      <w:lang w:val="tt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Тематическое планирование по учебному предмету «Русский язык» составлено с учетом рабочей программы воспитания. Воспитательный потенциал данного учебного предмета обеспечивает реализацию целевых приорететов воспитания обучающихся ООО</w:t>
                  </w:r>
                </w:p>
                <w:p w:rsidR="00984709" w:rsidRPr="00B96B3E" w:rsidRDefault="00984709" w:rsidP="0098470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bookmarkStart w:id="8" w:name="_GoBack"/>
                  <w:bookmarkEnd w:id="8"/>
                </w:p>
                <w:p w:rsidR="00984709" w:rsidRPr="00B96B3E" w:rsidRDefault="00984709" w:rsidP="0098470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</w:p>
                <w:p w:rsidR="00984709" w:rsidRPr="00B96B3E" w:rsidRDefault="00984709" w:rsidP="0098470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84709" w:rsidRPr="00747152" w:rsidTr="00984709">
              <w:trPr>
                <w:trHeight w:val="277"/>
              </w:trPr>
              <w:tc>
                <w:tcPr>
                  <w:tcW w:w="9606" w:type="dxa"/>
                </w:tcPr>
                <w:p w:rsidR="00984709" w:rsidRPr="00747152" w:rsidRDefault="00984709" w:rsidP="0098470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B050"/>
                      <w:sz w:val="24"/>
                      <w:szCs w:val="24"/>
                    </w:rPr>
                  </w:pPr>
                </w:p>
              </w:tc>
            </w:tr>
          </w:tbl>
          <w:p w:rsidR="00984709" w:rsidRPr="00747152" w:rsidRDefault="00984709" w:rsidP="009847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253CB3" w:rsidRDefault="00253CB3" w:rsidP="003D1B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D1BC1" w:rsidRPr="00BF4851" w:rsidRDefault="003D1BC1" w:rsidP="003D1B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0AD2" w:rsidRDefault="00ED0AD2"/>
    <w:sectPr w:rsidR="00ED0AD2" w:rsidSect="00ED0A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>
    <w:nsid w:val="1D3A0360"/>
    <w:multiLevelType w:val="hybridMultilevel"/>
    <w:tmpl w:val="06ECC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1"/>
  </w:num>
  <w:num w:numId="4">
    <w:abstractNumId w:val="8"/>
  </w:num>
  <w:num w:numId="5">
    <w:abstractNumId w:val="2"/>
  </w:num>
  <w:num w:numId="6">
    <w:abstractNumId w:val="3"/>
  </w:num>
  <w:num w:numId="7">
    <w:abstractNumId w:val="6"/>
  </w:num>
  <w:num w:numId="8">
    <w:abstractNumId w:val="5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253CB3"/>
    <w:rsid w:val="0001082B"/>
    <w:rsid w:val="00026C52"/>
    <w:rsid w:val="00056A8B"/>
    <w:rsid w:val="001C0893"/>
    <w:rsid w:val="00253CB3"/>
    <w:rsid w:val="00307349"/>
    <w:rsid w:val="00363DBE"/>
    <w:rsid w:val="003D1BC1"/>
    <w:rsid w:val="00486F96"/>
    <w:rsid w:val="004F6666"/>
    <w:rsid w:val="00582587"/>
    <w:rsid w:val="006349BB"/>
    <w:rsid w:val="00640097"/>
    <w:rsid w:val="00666C3A"/>
    <w:rsid w:val="006C58E9"/>
    <w:rsid w:val="006D181F"/>
    <w:rsid w:val="006E3FCA"/>
    <w:rsid w:val="006F2A7E"/>
    <w:rsid w:val="00703F5C"/>
    <w:rsid w:val="00720C54"/>
    <w:rsid w:val="007929B6"/>
    <w:rsid w:val="008139C1"/>
    <w:rsid w:val="009453ED"/>
    <w:rsid w:val="00975B4D"/>
    <w:rsid w:val="00984709"/>
    <w:rsid w:val="009B64E2"/>
    <w:rsid w:val="00A32515"/>
    <w:rsid w:val="00A75390"/>
    <w:rsid w:val="00B1340B"/>
    <w:rsid w:val="00B30062"/>
    <w:rsid w:val="00B515E9"/>
    <w:rsid w:val="00B96B3E"/>
    <w:rsid w:val="00C21F61"/>
    <w:rsid w:val="00C33FF7"/>
    <w:rsid w:val="00C41378"/>
    <w:rsid w:val="00C854B0"/>
    <w:rsid w:val="00C87EF2"/>
    <w:rsid w:val="00C921FE"/>
    <w:rsid w:val="00D86295"/>
    <w:rsid w:val="00DA6238"/>
    <w:rsid w:val="00ED0AD2"/>
    <w:rsid w:val="00F737D7"/>
    <w:rsid w:val="00FF7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C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1BC1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3D1BC1"/>
  </w:style>
  <w:style w:type="character" w:styleId="a4">
    <w:name w:val="Hyperlink"/>
    <w:basedOn w:val="a0"/>
    <w:uiPriority w:val="99"/>
    <w:semiHidden/>
    <w:unhideWhenUsed/>
    <w:rsid w:val="003D1BC1"/>
    <w:rPr>
      <w:color w:val="0000FF"/>
      <w:u w:val="single"/>
    </w:rPr>
  </w:style>
  <w:style w:type="character" w:customStyle="1" w:styleId="Zag11">
    <w:name w:val="Zag_11"/>
    <w:rsid w:val="003D1BC1"/>
    <w:rPr>
      <w:color w:val="000000"/>
      <w:w w:val="100"/>
    </w:rPr>
  </w:style>
  <w:style w:type="paragraph" w:styleId="a5">
    <w:name w:val="Body Text Indent"/>
    <w:basedOn w:val="a"/>
    <w:link w:val="a6"/>
    <w:uiPriority w:val="99"/>
    <w:rsid w:val="0058258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5825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82587"/>
    <w:pPr>
      <w:spacing w:after="160" w:line="259" w:lineRule="auto"/>
      <w:ind w:left="720"/>
      <w:contextualSpacing/>
    </w:pPr>
  </w:style>
  <w:style w:type="paragraph" w:customStyle="1" w:styleId="21">
    <w:name w:val="Средняя сетка 21"/>
    <w:basedOn w:val="a"/>
    <w:uiPriority w:val="1"/>
    <w:qFormat/>
    <w:rsid w:val="007929B6"/>
    <w:pPr>
      <w:numPr>
        <w:numId w:val="9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8">
    <w:name w:val="Основной"/>
    <w:basedOn w:val="a"/>
    <w:link w:val="a9"/>
    <w:rsid w:val="007929B6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">
    <w:name w:val="Заг 4"/>
    <w:basedOn w:val="a"/>
    <w:rsid w:val="007929B6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a">
    <w:name w:val="Курсив"/>
    <w:basedOn w:val="a8"/>
    <w:rsid w:val="007929B6"/>
    <w:rPr>
      <w:i/>
      <w:iCs/>
    </w:rPr>
  </w:style>
  <w:style w:type="character" w:customStyle="1" w:styleId="a9">
    <w:name w:val="Основной Знак"/>
    <w:link w:val="a8"/>
    <w:rsid w:val="007929B6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styleId="ab">
    <w:name w:val="Emphasis"/>
    <w:basedOn w:val="a0"/>
    <w:uiPriority w:val="20"/>
    <w:qFormat/>
    <w:rsid w:val="008139C1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486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86F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3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novij_god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pandia.ru/text/category/vitami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41</Pages>
  <Words>18052</Words>
  <Characters>102899</Characters>
  <Application>Microsoft Office Word</Application>
  <DocSecurity>0</DocSecurity>
  <Lines>857</Lines>
  <Paragraphs>241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120710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YY</dc:creator>
  <cp:keywords/>
  <dc:description/>
  <cp:lastModifiedBy>Земфира</cp:lastModifiedBy>
  <cp:revision>26</cp:revision>
  <cp:lastPrinted>2019-11-11T10:18:00Z</cp:lastPrinted>
  <dcterms:created xsi:type="dcterms:W3CDTF">2019-08-26T06:07:00Z</dcterms:created>
  <dcterms:modified xsi:type="dcterms:W3CDTF">2021-09-10T07:33:00Z</dcterms:modified>
</cp:coreProperties>
</file>